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24" w:rsidRDefault="006D0D01" w:rsidP="000A36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15.04.2022 в </w:t>
      </w:r>
      <w:r w:rsidR="008C0524">
        <w:rPr>
          <w:rFonts w:ascii="Times New Roman" w:hAnsi="Times New Roman" w:cs="Times New Roman"/>
          <w:b/>
          <w:sz w:val="24"/>
          <w:szCs w:val="24"/>
        </w:rPr>
        <w:t>9.00</w:t>
      </w:r>
    </w:p>
    <w:p w:rsidR="00810A21" w:rsidRDefault="00810A21" w:rsidP="000A36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203 ауд.</w:t>
      </w:r>
    </w:p>
    <w:p w:rsidR="008C0524" w:rsidRPr="00561D7D" w:rsidRDefault="008C0524" w:rsidP="000A36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D7D"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</w:p>
    <w:p w:rsidR="00894D85" w:rsidRDefault="008C0524" w:rsidP="000A36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A21">
        <w:rPr>
          <w:rFonts w:ascii="Times New Roman" w:hAnsi="Times New Roman" w:cs="Times New Roman"/>
          <w:b/>
          <w:sz w:val="24"/>
          <w:szCs w:val="24"/>
        </w:rPr>
        <w:t xml:space="preserve">«Актуальные вопросы литературного процесса и поэтики русской литературы </w:t>
      </w:r>
    </w:p>
    <w:p w:rsidR="008C0524" w:rsidRPr="00810A21" w:rsidRDefault="008C0524" w:rsidP="000A36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A21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810A21">
        <w:rPr>
          <w:rFonts w:ascii="Times New Roman" w:hAnsi="Times New Roman" w:cs="Times New Roman"/>
          <w:b/>
          <w:sz w:val="24"/>
          <w:szCs w:val="24"/>
        </w:rPr>
        <w:t xml:space="preserve"> века»</w:t>
      </w:r>
    </w:p>
    <w:p w:rsidR="008C0524" w:rsidRPr="00561D7D" w:rsidRDefault="008C0524" w:rsidP="000A36B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561D7D">
        <w:rPr>
          <w:rFonts w:ascii="Times New Roman" w:hAnsi="Times New Roman" w:cs="Times New Roman"/>
          <w:b/>
          <w:sz w:val="24"/>
          <w:szCs w:val="24"/>
        </w:rPr>
        <w:t xml:space="preserve">Председатель секции: </w:t>
      </w:r>
      <w:r>
        <w:rPr>
          <w:rFonts w:ascii="Times New Roman" w:hAnsi="Times New Roman" w:cs="Times New Roman"/>
          <w:b/>
          <w:sz w:val="24"/>
          <w:szCs w:val="24"/>
        </w:rPr>
        <w:t xml:space="preserve">Грибков Александр Григорьевич, канд.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наук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оцент кафедры русско</w:t>
      </w:r>
      <w:r w:rsidR="00810A21">
        <w:rPr>
          <w:rFonts w:ascii="Times New Roman" w:hAnsi="Times New Roman" w:cs="Times New Roman"/>
          <w:b/>
          <w:sz w:val="24"/>
          <w:szCs w:val="24"/>
        </w:rPr>
        <w:t>й филологии и журналистики.</w:t>
      </w:r>
    </w:p>
    <w:p w:rsidR="008C0524" w:rsidRDefault="008C0524" w:rsidP="000A3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</w:t>
      </w:r>
      <w:r w:rsidRPr="00561D7D">
        <w:rPr>
          <w:rFonts w:ascii="Times New Roman" w:hAnsi="Times New Roman" w:cs="Times New Roman"/>
          <w:sz w:val="24"/>
          <w:szCs w:val="24"/>
        </w:rPr>
        <w:t xml:space="preserve"> жюри: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Кольчикова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Лаврентьевна, канд. </w:t>
      </w:r>
      <w:proofErr w:type="spellStart"/>
      <w:r w:rsidR="00810A2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наук, доцент кафедры русского </w:t>
      </w:r>
      <w:r w:rsidR="00810A21">
        <w:rPr>
          <w:rFonts w:ascii="Times New Roman" w:hAnsi="Times New Roman" w:cs="Times New Roman"/>
          <w:sz w:val="24"/>
          <w:szCs w:val="24"/>
        </w:rPr>
        <w:t xml:space="preserve">русской филологии и </w:t>
      </w:r>
      <w:proofErr w:type="spellStart"/>
      <w:r w:rsidR="00810A21">
        <w:rPr>
          <w:rFonts w:ascii="Times New Roman" w:hAnsi="Times New Roman" w:cs="Times New Roman"/>
          <w:sz w:val="24"/>
          <w:szCs w:val="24"/>
        </w:rPr>
        <w:t>дурналистики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61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524" w:rsidRDefault="008C0524" w:rsidP="000A3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653"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Свердлен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 Константиновна</w:t>
      </w:r>
      <w:r w:rsidRPr="00B05653">
        <w:rPr>
          <w:rFonts w:ascii="Times New Roman" w:hAnsi="Times New Roman" w:cs="Times New Roman"/>
          <w:sz w:val="24"/>
          <w:szCs w:val="24"/>
        </w:rPr>
        <w:t>,  гр.</w:t>
      </w:r>
      <w:r w:rsidR="004A3341">
        <w:rPr>
          <w:rFonts w:ascii="Times New Roman" w:hAnsi="Times New Roman" w:cs="Times New Roman"/>
          <w:sz w:val="24"/>
          <w:szCs w:val="24"/>
        </w:rPr>
        <w:t>2</w:t>
      </w:r>
      <w:r w:rsidRPr="00B05653">
        <w:rPr>
          <w:rFonts w:ascii="Times New Roman" w:hAnsi="Times New Roman" w:cs="Times New Roman"/>
          <w:sz w:val="24"/>
          <w:szCs w:val="24"/>
        </w:rPr>
        <w:t>Ф</w:t>
      </w:r>
    </w:p>
    <w:p w:rsidR="00B05653" w:rsidRPr="00E14D83" w:rsidRDefault="00B05653" w:rsidP="000A3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47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23"/>
        <w:gridCol w:w="2837"/>
        <w:gridCol w:w="705"/>
        <w:gridCol w:w="3967"/>
      </w:tblGrid>
      <w:tr w:rsidR="00B05653" w:rsidRPr="00B05653" w:rsidTr="000A36B2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2" w:rsidRPr="00B05653" w:rsidRDefault="008408B2" w:rsidP="000A3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65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2" w:rsidRPr="00B05653" w:rsidRDefault="008408B2" w:rsidP="000A3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653">
              <w:rPr>
                <w:rFonts w:ascii="Times New Roman" w:hAnsi="Times New Roman" w:cs="Times New Roman"/>
                <w:b/>
                <w:sz w:val="20"/>
                <w:szCs w:val="20"/>
              </w:rPr>
              <w:t>Докладчик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2" w:rsidRPr="00B05653" w:rsidRDefault="008408B2" w:rsidP="000A3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653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2" w:rsidRPr="00B05653" w:rsidRDefault="008408B2" w:rsidP="000A3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653">
              <w:rPr>
                <w:rFonts w:ascii="Times New Roman" w:hAnsi="Times New Roman" w:cs="Times New Roman"/>
                <w:b/>
                <w:sz w:val="20"/>
                <w:szCs w:val="20"/>
              </w:rPr>
              <w:t>Курс, группа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B2" w:rsidRPr="00B05653" w:rsidRDefault="008408B2" w:rsidP="000A3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653">
              <w:rPr>
                <w:rFonts w:ascii="Times New Roman" w:hAnsi="Times New Roman" w:cs="Times New Roman"/>
                <w:b/>
                <w:sz w:val="20"/>
                <w:szCs w:val="20"/>
              </w:rPr>
              <w:t>Научный руководитель</w:t>
            </w:r>
          </w:p>
        </w:tc>
      </w:tr>
      <w:tr w:rsidR="00B05653" w:rsidRPr="000A36B2" w:rsidTr="000A36B2">
        <w:trPr>
          <w:trHeight w:val="493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53" w:rsidRPr="000A36B2" w:rsidRDefault="00B05653" w:rsidP="000A36B2">
            <w:pPr>
              <w:pStyle w:val="1"/>
              <w:numPr>
                <w:ilvl w:val="0"/>
                <w:numId w:val="14"/>
              </w:numPr>
              <w:tabs>
                <w:tab w:val="left" w:pos="4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53" w:rsidRPr="000A36B2" w:rsidRDefault="00B05653" w:rsidP="000A3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Степанов Вячеслав Алексеевич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53" w:rsidRPr="000A36B2" w:rsidRDefault="007B059E" w:rsidP="000A3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6B2">
              <w:rPr>
                <w:rFonts w:ascii="Helvetica Neue" w:hAnsi="Helvetica Neue"/>
                <w:color w:val="000000" w:themeColor="text1"/>
                <w:sz w:val="24"/>
                <w:szCs w:val="24"/>
                <w:shd w:val="clear" w:color="auto" w:fill="FFFFFF"/>
              </w:rPr>
              <w:t>Речевая характеристика образа главного героя романа В. М. Шукшина «Я пришёл дать вам волю»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53" w:rsidRPr="000A36B2" w:rsidRDefault="00B05653" w:rsidP="000A3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3Ф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53" w:rsidRPr="000A36B2" w:rsidRDefault="00B05653" w:rsidP="000A36B2">
            <w:pPr>
              <w:spacing w:after="0" w:line="240" w:lineRule="auto"/>
              <w:rPr>
                <w:color w:val="000000" w:themeColor="text1"/>
              </w:rPr>
            </w:pPr>
            <w:r w:rsidRPr="000A3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Грибков Александр Григорьевич, канд. </w:t>
            </w:r>
            <w:proofErr w:type="spellStart"/>
            <w:r w:rsidRPr="000A3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филол</w:t>
            </w:r>
            <w:proofErr w:type="spellEnd"/>
            <w:r w:rsidRPr="000A3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наук, доцент кафедры русско</w:t>
            </w:r>
            <w:r w:rsidR="00CE4748" w:rsidRPr="000A3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й</w:t>
            </w:r>
            <w:r w:rsidRPr="000A3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E4748" w:rsidRPr="000A3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филологии</w:t>
            </w:r>
            <w:r w:rsidRPr="000A3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</w:t>
            </w:r>
            <w:r w:rsidR="00CE4748" w:rsidRPr="000A3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журналистики</w:t>
            </w:r>
          </w:p>
        </w:tc>
      </w:tr>
      <w:tr w:rsidR="004D340D" w:rsidRPr="000A36B2" w:rsidTr="000A36B2">
        <w:trPr>
          <w:trHeight w:val="62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0D" w:rsidRPr="000A36B2" w:rsidRDefault="004D340D" w:rsidP="000A36B2">
            <w:pPr>
              <w:pStyle w:val="1"/>
              <w:numPr>
                <w:ilvl w:val="0"/>
                <w:numId w:val="14"/>
              </w:numPr>
              <w:tabs>
                <w:tab w:val="left" w:pos="4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0D" w:rsidRPr="000A36B2" w:rsidRDefault="004D340D" w:rsidP="000A36B2">
            <w:pPr>
              <w:pStyle w:val="NumericText"/>
              <w:tabs>
                <w:tab w:val="left" w:pos="1701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0A36B2">
              <w:rPr>
                <w:szCs w:val="24"/>
              </w:rPr>
              <w:t>Филимонова Виктория Сергеевна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0D" w:rsidRPr="000A36B2" w:rsidRDefault="00E01A14" w:rsidP="000A36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Типологические черты фантастического мира А.Р.Беляева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0D" w:rsidRPr="000A36B2" w:rsidRDefault="004D340D" w:rsidP="000A36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Ф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0D" w:rsidRPr="000A36B2" w:rsidRDefault="00CE4748" w:rsidP="000A36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3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Грибков Александр Григорьевич, канд. </w:t>
            </w:r>
            <w:proofErr w:type="spellStart"/>
            <w:r w:rsidRPr="000A3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филол</w:t>
            </w:r>
            <w:proofErr w:type="spellEnd"/>
            <w:r w:rsidRPr="000A3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наук, доцент кафедры русской филологии и журналистики</w:t>
            </w:r>
          </w:p>
        </w:tc>
      </w:tr>
      <w:tr w:rsidR="00EE6738" w:rsidRPr="000A36B2" w:rsidTr="000A36B2">
        <w:trPr>
          <w:trHeight w:val="62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38" w:rsidRPr="000A36B2" w:rsidRDefault="00EE6738" w:rsidP="000A36B2">
            <w:pPr>
              <w:pStyle w:val="1"/>
              <w:numPr>
                <w:ilvl w:val="0"/>
                <w:numId w:val="14"/>
              </w:numPr>
              <w:tabs>
                <w:tab w:val="left" w:pos="4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38" w:rsidRPr="000A36B2" w:rsidRDefault="00EE6738" w:rsidP="000A36B2">
            <w:pPr>
              <w:pStyle w:val="NumericText"/>
              <w:spacing w:after="0" w:line="240" w:lineRule="auto"/>
              <w:ind w:left="0" w:firstLine="0"/>
              <w:rPr>
                <w:szCs w:val="24"/>
              </w:rPr>
            </w:pPr>
            <w:r w:rsidRPr="000A36B2">
              <w:rPr>
                <w:szCs w:val="24"/>
              </w:rPr>
              <w:t>Воробьева Дарья Александровна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38" w:rsidRPr="000A36B2" w:rsidRDefault="00EE6738" w:rsidP="000A36B2">
            <w:pPr>
              <w:pStyle w:val="TextCenter12"/>
              <w:spacing w:after="0" w:line="240" w:lineRule="auto"/>
              <w:jc w:val="both"/>
              <w:rPr>
                <w:szCs w:val="24"/>
              </w:rPr>
            </w:pPr>
            <w:r w:rsidRPr="000A36B2">
              <w:rPr>
                <w:szCs w:val="24"/>
              </w:rPr>
              <w:t>Особенности жанрового синтеза в прозе В. Я. Брюсова (на материале романа «Огненный ангел»)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38" w:rsidRPr="000A36B2" w:rsidRDefault="009F45D7" w:rsidP="000A36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Ф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38" w:rsidRPr="000A36B2" w:rsidRDefault="00CE4748" w:rsidP="000A36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3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Грибков Александр Григорьевич, канд. </w:t>
            </w:r>
            <w:proofErr w:type="spellStart"/>
            <w:r w:rsidRPr="000A3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филол</w:t>
            </w:r>
            <w:proofErr w:type="spellEnd"/>
            <w:r w:rsidRPr="000A3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наук, доцент кафедры русского языка и литературы</w:t>
            </w:r>
          </w:p>
        </w:tc>
      </w:tr>
      <w:tr w:rsidR="00CE4748" w:rsidRPr="000A36B2" w:rsidTr="000A36B2">
        <w:trPr>
          <w:trHeight w:val="62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48" w:rsidRPr="000A36B2" w:rsidRDefault="00CE4748" w:rsidP="000A36B2">
            <w:pPr>
              <w:pStyle w:val="1"/>
              <w:numPr>
                <w:ilvl w:val="0"/>
                <w:numId w:val="14"/>
              </w:numPr>
              <w:tabs>
                <w:tab w:val="left" w:pos="4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8" w:rsidRPr="000A36B2" w:rsidRDefault="00CE4748" w:rsidP="000A36B2">
            <w:pPr>
              <w:pStyle w:val="NumericText"/>
              <w:tabs>
                <w:tab w:val="left" w:pos="1701"/>
              </w:tabs>
              <w:spacing w:after="0" w:line="240" w:lineRule="auto"/>
              <w:ind w:left="0" w:firstLine="0"/>
              <w:rPr>
                <w:szCs w:val="24"/>
              </w:rPr>
            </w:pPr>
            <w:proofErr w:type="spellStart"/>
            <w:r w:rsidRPr="000A36B2">
              <w:rPr>
                <w:szCs w:val="24"/>
              </w:rPr>
              <w:t>Колова</w:t>
            </w:r>
            <w:proofErr w:type="spellEnd"/>
            <w:r w:rsidRPr="000A36B2">
              <w:rPr>
                <w:szCs w:val="24"/>
              </w:rPr>
              <w:t xml:space="preserve"> Вера</w:t>
            </w:r>
            <w:r w:rsidR="0040798F" w:rsidRPr="000A36B2">
              <w:rPr>
                <w:szCs w:val="24"/>
              </w:rPr>
              <w:t xml:space="preserve"> Анатольевна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8" w:rsidRPr="000A36B2" w:rsidRDefault="0040798F" w:rsidP="000A36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Психоделические мотивы в поэзии Егора Летова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8" w:rsidRPr="000A36B2" w:rsidRDefault="0040798F" w:rsidP="000A36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М-21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8" w:rsidRPr="000A36B2" w:rsidRDefault="0059536D" w:rsidP="000A36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Грибков Александр Григорьевич, канд. </w:t>
            </w:r>
            <w:proofErr w:type="spellStart"/>
            <w:r w:rsidRPr="000A3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филол</w:t>
            </w:r>
            <w:proofErr w:type="spellEnd"/>
            <w:r w:rsidRPr="000A3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наук, доцент кафедры русской филологии и журналистики</w:t>
            </w:r>
          </w:p>
        </w:tc>
      </w:tr>
      <w:tr w:rsidR="0040798F" w:rsidRPr="000A36B2" w:rsidTr="000A36B2">
        <w:trPr>
          <w:trHeight w:val="62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8F" w:rsidRPr="000A36B2" w:rsidRDefault="0040798F" w:rsidP="000A36B2">
            <w:pPr>
              <w:pStyle w:val="1"/>
              <w:numPr>
                <w:ilvl w:val="0"/>
                <w:numId w:val="14"/>
              </w:numPr>
              <w:tabs>
                <w:tab w:val="left" w:pos="4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8F" w:rsidRPr="000A36B2" w:rsidRDefault="0040798F" w:rsidP="000A36B2">
            <w:pPr>
              <w:pStyle w:val="NumericText"/>
              <w:tabs>
                <w:tab w:val="left" w:pos="1701"/>
              </w:tabs>
              <w:spacing w:after="0" w:line="240" w:lineRule="auto"/>
              <w:ind w:left="0" w:firstLine="0"/>
              <w:rPr>
                <w:szCs w:val="24"/>
              </w:rPr>
            </w:pPr>
            <w:proofErr w:type="spellStart"/>
            <w:r w:rsidRPr="000A36B2">
              <w:rPr>
                <w:szCs w:val="24"/>
              </w:rPr>
              <w:t>Балобан</w:t>
            </w:r>
            <w:proofErr w:type="spellEnd"/>
            <w:r w:rsidRPr="000A36B2">
              <w:rPr>
                <w:szCs w:val="24"/>
              </w:rPr>
              <w:t xml:space="preserve"> Павел</w:t>
            </w:r>
            <w:r w:rsidR="008A6053" w:rsidRPr="000A36B2">
              <w:rPr>
                <w:szCs w:val="24"/>
              </w:rPr>
              <w:t xml:space="preserve"> Викторович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8F" w:rsidRPr="000A36B2" w:rsidRDefault="008A6053" w:rsidP="000A36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построения сюжета в современной литературной сказке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8F" w:rsidRPr="000A36B2" w:rsidRDefault="00ED78F4" w:rsidP="000A36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М-11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8F" w:rsidRPr="000A36B2" w:rsidRDefault="0059536D" w:rsidP="000A36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3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Грибков Александр Григорьевич, канд. </w:t>
            </w:r>
            <w:proofErr w:type="spellStart"/>
            <w:r w:rsidRPr="000A3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филол</w:t>
            </w:r>
            <w:proofErr w:type="spellEnd"/>
            <w:r w:rsidRPr="000A3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наук, доцент кафедры русской филологии и журналистики</w:t>
            </w:r>
          </w:p>
        </w:tc>
      </w:tr>
      <w:tr w:rsidR="004A3341" w:rsidRPr="004D340D" w:rsidTr="000A36B2">
        <w:trPr>
          <w:trHeight w:val="62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pStyle w:val="1"/>
              <w:numPr>
                <w:ilvl w:val="0"/>
                <w:numId w:val="14"/>
              </w:numPr>
              <w:tabs>
                <w:tab w:val="left" w:pos="4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Боргоякова</w:t>
            </w:r>
            <w:proofErr w:type="spellEnd"/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Жанровая специфика исторического романа в творчестве В. Б. Балашова».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4ф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spacing w:after="0" w:line="240" w:lineRule="auto"/>
              <w:rPr>
                <w:color w:val="000000" w:themeColor="text1"/>
              </w:rPr>
            </w:pPr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Кольчикова</w:t>
            </w:r>
            <w:proofErr w:type="spellEnd"/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Лаврентьевна, канд. </w:t>
            </w:r>
            <w:proofErr w:type="spellStart"/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наук, доцент кафедры русского языка и литературы</w:t>
            </w:r>
          </w:p>
        </w:tc>
      </w:tr>
      <w:tr w:rsidR="004A3341" w:rsidRPr="004D340D" w:rsidTr="000A36B2">
        <w:trPr>
          <w:trHeight w:val="62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pStyle w:val="1"/>
              <w:numPr>
                <w:ilvl w:val="0"/>
                <w:numId w:val="14"/>
              </w:numPr>
              <w:tabs>
                <w:tab w:val="left" w:pos="4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Свердленко</w:t>
            </w:r>
            <w:proofErr w:type="spellEnd"/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Елизавета Константиновна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3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Проблема героя в прозе С. Довлатова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Ф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3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Григорьева Ирина Сергеевна, канд. </w:t>
            </w:r>
            <w:proofErr w:type="spellStart"/>
            <w:r w:rsidRPr="000A3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филол</w:t>
            </w:r>
            <w:proofErr w:type="spellEnd"/>
            <w:r w:rsidRPr="000A3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наук, доцент кафедры русского языка и литературы</w:t>
            </w:r>
          </w:p>
        </w:tc>
      </w:tr>
      <w:tr w:rsidR="004A3341" w:rsidRPr="004D340D" w:rsidTr="000A36B2">
        <w:trPr>
          <w:trHeight w:val="62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pStyle w:val="1"/>
              <w:numPr>
                <w:ilvl w:val="0"/>
                <w:numId w:val="14"/>
              </w:numPr>
              <w:tabs>
                <w:tab w:val="left" w:pos="4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Шарамчевская</w:t>
            </w:r>
            <w:proofErr w:type="spellEnd"/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Абсурд и формы его проявления в художественном тексте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Ф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3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Григорьева Ирина Сергеевна, канд. </w:t>
            </w:r>
            <w:proofErr w:type="spellStart"/>
            <w:r w:rsidRPr="000A3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филол</w:t>
            </w:r>
            <w:proofErr w:type="spellEnd"/>
            <w:r w:rsidRPr="000A3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наук, доцент кафедры русского языка и литературы</w:t>
            </w:r>
          </w:p>
        </w:tc>
      </w:tr>
      <w:tr w:rsidR="004A3341" w:rsidRPr="004D340D" w:rsidTr="000A36B2">
        <w:trPr>
          <w:trHeight w:val="62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pStyle w:val="1"/>
              <w:numPr>
                <w:ilvl w:val="0"/>
                <w:numId w:val="14"/>
              </w:numPr>
              <w:tabs>
                <w:tab w:val="left" w:pos="4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Яковенко Наталья Анатольевна 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Образ Христа и христианские мотивы в "Стихотворениях в прозе" И.С. Тургенева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Ф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3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Григорьева Ирина Сергеевна, канд. </w:t>
            </w:r>
            <w:proofErr w:type="spellStart"/>
            <w:r w:rsidRPr="000A3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филол</w:t>
            </w:r>
            <w:proofErr w:type="spellEnd"/>
            <w:r w:rsidRPr="000A3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наук, доцент кафедры русского языка и литературы</w:t>
            </w:r>
          </w:p>
        </w:tc>
      </w:tr>
      <w:tr w:rsidR="004A3341" w:rsidRPr="004D340D" w:rsidTr="000A36B2">
        <w:trPr>
          <w:trHeight w:val="62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pStyle w:val="1"/>
              <w:numPr>
                <w:ilvl w:val="0"/>
                <w:numId w:val="14"/>
              </w:numPr>
              <w:tabs>
                <w:tab w:val="left" w:pos="4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pStyle w:val="TextCenter12"/>
              <w:spacing w:after="0" w:line="240" w:lineRule="auto"/>
              <w:jc w:val="left"/>
              <w:rPr>
                <w:b/>
                <w:szCs w:val="24"/>
                <w:lang w:eastAsia="en-US"/>
              </w:rPr>
            </w:pPr>
            <w:proofErr w:type="spellStart"/>
            <w:r w:rsidRPr="000A36B2">
              <w:rPr>
                <w:szCs w:val="24"/>
                <w:lang w:eastAsia="en-US"/>
              </w:rPr>
              <w:t>Азанова</w:t>
            </w:r>
            <w:proofErr w:type="spellEnd"/>
            <w:r w:rsidRPr="000A36B2">
              <w:rPr>
                <w:szCs w:val="24"/>
                <w:lang w:eastAsia="en-US"/>
              </w:rPr>
              <w:t xml:space="preserve"> Дарья Андреевна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pStyle w:val="TextCenter12"/>
              <w:spacing w:after="0" w:line="240" w:lineRule="auto"/>
              <w:jc w:val="both"/>
              <w:rPr>
                <w:szCs w:val="24"/>
                <w:lang w:eastAsia="en-US"/>
              </w:rPr>
            </w:pPr>
            <w:r w:rsidRPr="000A36B2">
              <w:rPr>
                <w:szCs w:val="24"/>
                <w:lang w:eastAsia="en-US"/>
              </w:rPr>
              <w:t>Приемы создания комического в романа</w:t>
            </w:r>
            <w:proofErr w:type="gramStart"/>
            <w:r w:rsidRPr="000A36B2">
              <w:rPr>
                <w:szCs w:val="24"/>
                <w:lang w:eastAsia="en-US"/>
              </w:rPr>
              <w:t>х-</w:t>
            </w:r>
            <w:proofErr w:type="gramEnd"/>
            <w:r w:rsidRPr="000A36B2">
              <w:rPr>
                <w:szCs w:val="24"/>
                <w:lang w:eastAsia="en-US"/>
              </w:rPr>
              <w:t> И. Ильфа и Е. Петрова «Двенадцать стульев» и «Золотой теленок»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Ф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Кольчикова</w:t>
            </w:r>
            <w:proofErr w:type="spellEnd"/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Лаврентьевна, канд. </w:t>
            </w:r>
            <w:proofErr w:type="spellStart"/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наук, доцент кафедры русского языка и литературы</w:t>
            </w:r>
          </w:p>
        </w:tc>
      </w:tr>
      <w:tr w:rsidR="004A3341" w:rsidRPr="004D340D" w:rsidTr="000A36B2">
        <w:trPr>
          <w:trHeight w:val="62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pStyle w:val="1"/>
              <w:numPr>
                <w:ilvl w:val="0"/>
                <w:numId w:val="14"/>
              </w:numPr>
              <w:tabs>
                <w:tab w:val="left" w:pos="4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pStyle w:val="NumericText"/>
              <w:spacing w:after="0" w:line="240" w:lineRule="auto"/>
              <w:ind w:left="0" w:firstLine="0"/>
              <w:rPr>
                <w:b/>
                <w:szCs w:val="24"/>
                <w:lang w:eastAsia="en-US"/>
              </w:rPr>
            </w:pPr>
            <w:r w:rsidRPr="000A36B2">
              <w:rPr>
                <w:szCs w:val="24"/>
                <w:lang w:eastAsia="en-US"/>
              </w:rPr>
              <w:t>Воробьева Анастасия Александровна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pStyle w:val="TextCenter12"/>
              <w:spacing w:after="0" w:line="240" w:lineRule="auto"/>
              <w:jc w:val="both"/>
              <w:rPr>
                <w:szCs w:val="24"/>
                <w:lang w:eastAsia="en-US"/>
              </w:rPr>
            </w:pPr>
            <w:r w:rsidRPr="000A36B2">
              <w:rPr>
                <w:szCs w:val="24"/>
                <w:lang w:eastAsia="en-US"/>
              </w:rPr>
              <w:t>Рецепция романа Л.Н. Толстого «Анна Каренина» (гендерный аспект)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Ф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Кольчикова</w:t>
            </w:r>
            <w:proofErr w:type="spellEnd"/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Лаврентьевна, канд. </w:t>
            </w:r>
            <w:proofErr w:type="spellStart"/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наук, доцент кафедры русского языка и литературы</w:t>
            </w:r>
          </w:p>
        </w:tc>
      </w:tr>
      <w:tr w:rsidR="004A3341" w:rsidRPr="004D340D" w:rsidTr="000A36B2">
        <w:trPr>
          <w:trHeight w:val="62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pStyle w:val="1"/>
              <w:numPr>
                <w:ilvl w:val="0"/>
                <w:numId w:val="14"/>
              </w:numPr>
              <w:tabs>
                <w:tab w:val="left" w:pos="4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pStyle w:val="NumericText"/>
              <w:spacing w:after="0" w:line="240" w:lineRule="auto"/>
              <w:ind w:left="0" w:firstLine="0"/>
              <w:rPr>
                <w:szCs w:val="24"/>
                <w:lang w:eastAsia="en-US"/>
              </w:rPr>
            </w:pPr>
            <w:r w:rsidRPr="000A36B2">
              <w:rPr>
                <w:szCs w:val="24"/>
                <w:lang w:eastAsia="en-US"/>
              </w:rPr>
              <w:t>Суслова Алена Александровна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0A36B2" w:rsidP="000A36B2">
            <w:pPr>
              <w:pStyle w:val="TextCenter12"/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Религиозно-философские взгляды </w:t>
            </w:r>
            <w:r w:rsidR="004A3341" w:rsidRPr="000A36B2">
              <w:rPr>
                <w:szCs w:val="24"/>
                <w:lang w:eastAsia="en-US"/>
              </w:rPr>
              <w:t>Б.</w:t>
            </w:r>
            <w:r>
              <w:rPr>
                <w:szCs w:val="24"/>
                <w:lang w:eastAsia="en-US"/>
              </w:rPr>
              <w:t> </w:t>
            </w:r>
            <w:r w:rsidR="004A3341" w:rsidRPr="000A36B2">
              <w:rPr>
                <w:szCs w:val="24"/>
                <w:lang w:eastAsia="en-US"/>
              </w:rPr>
              <w:t>Зайцева</w:t>
            </w:r>
            <w:r>
              <w:rPr>
                <w:szCs w:val="24"/>
                <w:lang w:eastAsia="en-US"/>
              </w:rPr>
              <w:t xml:space="preserve"> и жанр литературного портрета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Ф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3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Григорьева Ирина Сергеевна, канд. </w:t>
            </w:r>
            <w:proofErr w:type="spellStart"/>
            <w:r w:rsidRPr="000A3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филол</w:t>
            </w:r>
            <w:proofErr w:type="spellEnd"/>
            <w:r w:rsidRPr="000A3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наук, доцент кафедры русского языка и литературы</w:t>
            </w:r>
          </w:p>
        </w:tc>
      </w:tr>
      <w:tr w:rsidR="004A3341" w:rsidRPr="004D340D" w:rsidTr="000A36B2">
        <w:trPr>
          <w:trHeight w:val="62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pStyle w:val="1"/>
              <w:numPr>
                <w:ilvl w:val="0"/>
                <w:numId w:val="14"/>
              </w:numPr>
              <w:tabs>
                <w:tab w:val="left" w:pos="4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pStyle w:val="NumericText"/>
              <w:spacing w:after="0" w:line="240" w:lineRule="auto"/>
              <w:ind w:left="0" w:firstLine="0"/>
              <w:rPr>
                <w:szCs w:val="24"/>
                <w:lang w:eastAsia="en-US"/>
              </w:rPr>
            </w:pPr>
            <w:proofErr w:type="spellStart"/>
            <w:r w:rsidRPr="000A36B2">
              <w:rPr>
                <w:szCs w:val="24"/>
                <w:lang w:eastAsia="en-US"/>
              </w:rPr>
              <w:t>Малей</w:t>
            </w:r>
            <w:proofErr w:type="spellEnd"/>
            <w:r w:rsidRPr="000A36B2">
              <w:rPr>
                <w:szCs w:val="24"/>
                <w:lang w:eastAsia="en-US"/>
              </w:rPr>
              <w:t xml:space="preserve"> Анастасия Александровна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pStyle w:val="TextCenter12"/>
              <w:spacing w:after="0" w:line="240" w:lineRule="auto"/>
              <w:jc w:val="both"/>
              <w:rPr>
                <w:szCs w:val="24"/>
                <w:lang w:eastAsia="en-US"/>
              </w:rPr>
            </w:pPr>
            <w:r w:rsidRPr="000A36B2">
              <w:rPr>
                <w:szCs w:val="24"/>
                <w:lang w:eastAsia="en-US"/>
              </w:rPr>
              <w:t>Жанр рождественского рассказа в творчестве Людмилы Петрушевской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4Ф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Кольчикова</w:t>
            </w:r>
            <w:proofErr w:type="spellEnd"/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Лаврентьевна, канд. </w:t>
            </w:r>
            <w:proofErr w:type="spellStart"/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наук, доцент кафедры русского языка и литературы</w:t>
            </w:r>
          </w:p>
        </w:tc>
      </w:tr>
      <w:tr w:rsidR="004A3341" w:rsidRPr="004D340D" w:rsidTr="000A36B2">
        <w:trPr>
          <w:trHeight w:val="62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pStyle w:val="1"/>
              <w:numPr>
                <w:ilvl w:val="0"/>
                <w:numId w:val="14"/>
              </w:numPr>
              <w:tabs>
                <w:tab w:val="left" w:pos="4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pStyle w:val="NumericText"/>
              <w:spacing w:after="0" w:line="240" w:lineRule="auto"/>
              <w:ind w:left="0" w:firstLine="0"/>
              <w:rPr>
                <w:szCs w:val="24"/>
                <w:lang w:eastAsia="en-US"/>
              </w:rPr>
            </w:pPr>
            <w:r w:rsidRPr="000A36B2">
              <w:rPr>
                <w:szCs w:val="24"/>
                <w:lang w:eastAsia="en-US"/>
              </w:rPr>
              <w:t>Миллер Ксения Сергеевна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pStyle w:val="TextCenter12"/>
              <w:spacing w:after="0" w:line="240" w:lineRule="auto"/>
              <w:jc w:val="both"/>
              <w:rPr>
                <w:szCs w:val="24"/>
                <w:lang w:eastAsia="en-US"/>
              </w:rPr>
            </w:pPr>
            <w:r w:rsidRPr="000A36B2">
              <w:rPr>
                <w:szCs w:val="24"/>
                <w:lang w:eastAsia="en-US"/>
              </w:rPr>
              <w:t>Чеховские традиции в пьесах Л. Петрушевской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Ф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Кольчикова</w:t>
            </w:r>
            <w:proofErr w:type="spellEnd"/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Лаврентьевна, канд. </w:t>
            </w:r>
            <w:proofErr w:type="spellStart"/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наук, доцент кафедры русского языка и литературы</w:t>
            </w:r>
          </w:p>
        </w:tc>
      </w:tr>
      <w:tr w:rsidR="004A3341" w:rsidRPr="004D340D" w:rsidTr="000A36B2">
        <w:trPr>
          <w:trHeight w:val="62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pStyle w:val="1"/>
              <w:numPr>
                <w:ilvl w:val="0"/>
                <w:numId w:val="14"/>
              </w:numPr>
              <w:tabs>
                <w:tab w:val="left" w:pos="4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pStyle w:val="NumericText"/>
              <w:spacing w:after="0" w:line="240" w:lineRule="auto"/>
              <w:ind w:left="0" w:firstLine="0"/>
              <w:rPr>
                <w:szCs w:val="24"/>
                <w:lang w:eastAsia="en-US"/>
              </w:rPr>
            </w:pPr>
            <w:proofErr w:type="spellStart"/>
            <w:r w:rsidRPr="000A36B2">
              <w:rPr>
                <w:szCs w:val="24"/>
                <w:lang w:eastAsia="en-US"/>
              </w:rPr>
              <w:t>Шаповалова</w:t>
            </w:r>
            <w:proofErr w:type="spellEnd"/>
            <w:r w:rsidRPr="000A36B2">
              <w:rPr>
                <w:szCs w:val="24"/>
                <w:lang w:eastAsia="en-US"/>
              </w:rPr>
              <w:t xml:space="preserve"> Елена Сергеевна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pStyle w:val="TextCenter12"/>
              <w:spacing w:after="0" w:line="240" w:lineRule="auto"/>
              <w:jc w:val="both"/>
              <w:rPr>
                <w:szCs w:val="24"/>
                <w:lang w:eastAsia="en-US"/>
              </w:rPr>
            </w:pPr>
            <w:r w:rsidRPr="000A36B2">
              <w:rPr>
                <w:szCs w:val="24"/>
                <w:lang w:eastAsia="en-US"/>
              </w:rPr>
              <w:t>Жанр школьной повести в творчестве В. К. </w:t>
            </w:r>
            <w:proofErr w:type="spellStart"/>
            <w:r w:rsidRPr="000A36B2">
              <w:rPr>
                <w:szCs w:val="24"/>
                <w:lang w:eastAsia="en-US"/>
              </w:rPr>
              <w:t>Железникова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Ф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Григорьева Ирина Сергеевна, канд. </w:t>
            </w:r>
            <w:proofErr w:type="spellStart"/>
            <w:r w:rsidRPr="000A3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филол</w:t>
            </w:r>
            <w:proofErr w:type="spellEnd"/>
            <w:r w:rsidRPr="000A3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наук, доцент кафедры русского языка и литературы</w:t>
            </w:r>
          </w:p>
        </w:tc>
      </w:tr>
      <w:tr w:rsidR="004A3341" w:rsidRPr="004D340D" w:rsidTr="000A36B2">
        <w:trPr>
          <w:trHeight w:val="62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pStyle w:val="1"/>
              <w:numPr>
                <w:ilvl w:val="0"/>
                <w:numId w:val="14"/>
              </w:numPr>
              <w:tabs>
                <w:tab w:val="left" w:pos="4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pStyle w:val="NumericText"/>
              <w:tabs>
                <w:tab w:val="left" w:pos="1701"/>
              </w:tabs>
              <w:spacing w:after="0" w:line="240" w:lineRule="auto"/>
              <w:ind w:left="0" w:firstLine="0"/>
              <w:rPr>
                <w:szCs w:val="24"/>
                <w:lang w:eastAsia="en-US"/>
              </w:rPr>
            </w:pPr>
            <w:proofErr w:type="spellStart"/>
            <w:r w:rsidRPr="000A36B2">
              <w:rPr>
                <w:szCs w:val="24"/>
                <w:lang w:eastAsia="en-US"/>
              </w:rPr>
              <w:t>Судочакова</w:t>
            </w:r>
            <w:proofErr w:type="spellEnd"/>
            <w:r w:rsidRPr="000A36B2">
              <w:rPr>
                <w:szCs w:val="24"/>
                <w:lang w:eastAsia="en-US"/>
              </w:rPr>
              <w:t xml:space="preserve"> Елена Владимировна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810A21" w:rsidP="000A36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Образы сибиряков</w:t>
            </w:r>
            <w:r w:rsidR="004A3341"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произведениях В.</w:t>
            </w:r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Астафьева и М. </w:t>
            </w:r>
            <w:r w:rsidR="004A3341"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Воронецкого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Ф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Кольчикова</w:t>
            </w:r>
            <w:proofErr w:type="spellEnd"/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Лаврентьевна, канд. </w:t>
            </w:r>
            <w:proofErr w:type="spellStart"/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наук, доцент кафедры русского языка и литературы</w:t>
            </w:r>
          </w:p>
        </w:tc>
      </w:tr>
      <w:tr w:rsidR="004A3341" w:rsidRPr="004D340D" w:rsidTr="000A36B2">
        <w:trPr>
          <w:trHeight w:val="62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pStyle w:val="1"/>
              <w:numPr>
                <w:ilvl w:val="0"/>
                <w:numId w:val="14"/>
              </w:numPr>
              <w:tabs>
                <w:tab w:val="left" w:pos="4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pStyle w:val="NumericText"/>
              <w:tabs>
                <w:tab w:val="left" w:pos="1701"/>
              </w:tabs>
              <w:spacing w:after="0" w:line="240" w:lineRule="auto"/>
              <w:ind w:left="0" w:firstLine="0"/>
              <w:rPr>
                <w:szCs w:val="24"/>
                <w:lang w:eastAsia="en-US"/>
              </w:rPr>
            </w:pPr>
            <w:r w:rsidRPr="000A36B2">
              <w:rPr>
                <w:szCs w:val="24"/>
                <w:lang w:eastAsia="en-US"/>
              </w:rPr>
              <w:t xml:space="preserve"> Белоусова Алиса</w:t>
            </w:r>
            <w:r w:rsidR="000A36B2" w:rsidRPr="000A36B2">
              <w:rPr>
                <w:szCs w:val="24"/>
                <w:lang w:eastAsia="en-US"/>
              </w:rPr>
              <w:t xml:space="preserve"> Александровна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 шамана в фольклоре (легенды,  предания, героический эпос)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Ф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1" w:rsidRPr="000A36B2" w:rsidRDefault="004A3341" w:rsidP="000A36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Кольчикова</w:t>
            </w:r>
            <w:proofErr w:type="spellEnd"/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Лаврентьевна, канд. </w:t>
            </w:r>
            <w:proofErr w:type="spellStart"/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0A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наук, доцент кафедры русского языка и литературы</w:t>
            </w:r>
          </w:p>
        </w:tc>
      </w:tr>
    </w:tbl>
    <w:p w:rsidR="006A1533" w:rsidRDefault="006A1533" w:rsidP="000A3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F06" w:rsidRDefault="00685F06" w:rsidP="000A36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685F06" w:rsidSect="0017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25C3"/>
    <w:multiLevelType w:val="hybridMultilevel"/>
    <w:tmpl w:val="72628BB0"/>
    <w:lvl w:ilvl="0" w:tplc="F498F610">
      <w:start w:val="2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3F3419"/>
    <w:multiLevelType w:val="hybridMultilevel"/>
    <w:tmpl w:val="3F96A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E7E82"/>
    <w:multiLevelType w:val="multilevel"/>
    <w:tmpl w:val="62D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3E770CF1"/>
    <w:multiLevelType w:val="hybridMultilevel"/>
    <w:tmpl w:val="CA3CE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951790"/>
    <w:multiLevelType w:val="hybridMultilevel"/>
    <w:tmpl w:val="59069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8313F"/>
    <w:multiLevelType w:val="hybridMultilevel"/>
    <w:tmpl w:val="3F96A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865BF"/>
    <w:multiLevelType w:val="hybridMultilevel"/>
    <w:tmpl w:val="29143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267A9"/>
    <w:multiLevelType w:val="hybridMultilevel"/>
    <w:tmpl w:val="3D1CB1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7E37E6"/>
    <w:multiLevelType w:val="hybridMultilevel"/>
    <w:tmpl w:val="3F96A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641BB"/>
    <w:multiLevelType w:val="hybridMultilevel"/>
    <w:tmpl w:val="CA3CE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A37582"/>
    <w:multiLevelType w:val="hybridMultilevel"/>
    <w:tmpl w:val="BA2CD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46B12"/>
    <w:multiLevelType w:val="hybridMultilevel"/>
    <w:tmpl w:val="3F96A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F5E55"/>
    <w:multiLevelType w:val="hybridMultilevel"/>
    <w:tmpl w:val="3F96A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EC2565"/>
    <w:multiLevelType w:val="hybridMultilevel"/>
    <w:tmpl w:val="3F96A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E0599F"/>
    <w:multiLevelType w:val="hybridMultilevel"/>
    <w:tmpl w:val="3F96A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14"/>
  </w:num>
  <w:num w:numId="7">
    <w:abstractNumId w:val="12"/>
  </w:num>
  <w:num w:numId="8">
    <w:abstractNumId w:val="1"/>
  </w:num>
  <w:num w:numId="9">
    <w:abstractNumId w:val="13"/>
  </w:num>
  <w:num w:numId="10">
    <w:abstractNumId w:val="11"/>
  </w:num>
  <w:num w:numId="11">
    <w:abstractNumId w:val="7"/>
  </w:num>
  <w:num w:numId="12">
    <w:abstractNumId w:val="0"/>
  </w:num>
  <w:num w:numId="13">
    <w:abstractNumId w:val="4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9D4"/>
    <w:rsid w:val="00017A04"/>
    <w:rsid w:val="000A36B2"/>
    <w:rsid w:val="000B6B89"/>
    <w:rsid w:val="000F3531"/>
    <w:rsid w:val="00133294"/>
    <w:rsid w:val="00174B44"/>
    <w:rsid w:val="0017521B"/>
    <w:rsid w:val="0018599B"/>
    <w:rsid w:val="0019350C"/>
    <w:rsid w:val="001A57D5"/>
    <w:rsid w:val="001D0503"/>
    <w:rsid w:val="0025723C"/>
    <w:rsid w:val="00284CD8"/>
    <w:rsid w:val="00296BD9"/>
    <w:rsid w:val="002B1D08"/>
    <w:rsid w:val="00357902"/>
    <w:rsid w:val="00361538"/>
    <w:rsid w:val="0039287F"/>
    <w:rsid w:val="003B1E6A"/>
    <w:rsid w:val="003B7A6F"/>
    <w:rsid w:val="0040798F"/>
    <w:rsid w:val="00430AAF"/>
    <w:rsid w:val="00440C5D"/>
    <w:rsid w:val="004443D1"/>
    <w:rsid w:val="00483049"/>
    <w:rsid w:val="004A3341"/>
    <w:rsid w:val="004D340D"/>
    <w:rsid w:val="00506D8F"/>
    <w:rsid w:val="00561D7D"/>
    <w:rsid w:val="00576CD0"/>
    <w:rsid w:val="0059432E"/>
    <w:rsid w:val="0059440F"/>
    <w:rsid w:val="0059536D"/>
    <w:rsid w:val="005C2D9D"/>
    <w:rsid w:val="005C657F"/>
    <w:rsid w:val="005E42F5"/>
    <w:rsid w:val="006222C9"/>
    <w:rsid w:val="006526C2"/>
    <w:rsid w:val="00685F06"/>
    <w:rsid w:val="006914D3"/>
    <w:rsid w:val="0069461B"/>
    <w:rsid w:val="006A0A57"/>
    <w:rsid w:val="006A1533"/>
    <w:rsid w:val="006C06C7"/>
    <w:rsid w:val="006D0D01"/>
    <w:rsid w:val="0070524A"/>
    <w:rsid w:val="00720A1C"/>
    <w:rsid w:val="0075205E"/>
    <w:rsid w:val="00790041"/>
    <w:rsid w:val="007A242C"/>
    <w:rsid w:val="007B059E"/>
    <w:rsid w:val="00810A21"/>
    <w:rsid w:val="008408B2"/>
    <w:rsid w:val="00850DD3"/>
    <w:rsid w:val="00852D6B"/>
    <w:rsid w:val="00876F89"/>
    <w:rsid w:val="00894D85"/>
    <w:rsid w:val="008A5B2A"/>
    <w:rsid w:val="008A6053"/>
    <w:rsid w:val="008C0524"/>
    <w:rsid w:val="008E1CB0"/>
    <w:rsid w:val="009111DE"/>
    <w:rsid w:val="00924A4B"/>
    <w:rsid w:val="00947475"/>
    <w:rsid w:val="0097760A"/>
    <w:rsid w:val="009A26F3"/>
    <w:rsid w:val="009B27A3"/>
    <w:rsid w:val="009D4CDB"/>
    <w:rsid w:val="009F45D7"/>
    <w:rsid w:val="00A119FC"/>
    <w:rsid w:val="00A30396"/>
    <w:rsid w:val="00A518AE"/>
    <w:rsid w:val="00A63AFB"/>
    <w:rsid w:val="00A8644C"/>
    <w:rsid w:val="00AB78F2"/>
    <w:rsid w:val="00AC0B8F"/>
    <w:rsid w:val="00AC664E"/>
    <w:rsid w:val="00AD07EC"/>
    <w:rsid w:val="00AF1D3E"/>
    <w:rsid w:val="00B05653"/>
    <w:rsid w:val="00B25F92"/>
    <w:rsid w:val="00B3430C"/>
    <w:rsid w:val="00B36C78"/>
    <w:rsid w:val="00B76B43"/>
    <w:rsid w:val="00BD347B"/>
    <w:rsid w:val="00C05EA5"/>
    <w:rsid w:val="00C13BBB"/>
    <w:rsid w:val="00C32BF9"/>
    <w:rsid w:val="00C61D50"/>
    <w:rsid w:val="00C64DAF"/>
    <w:rsid w:val="00C9411D"/>
    <w:rsid w:val="00CC0BCA"/>
    <w:rsid w:val="00CE4748"/>
    <w:rsid w:val="00D306A6"/>
    <w:rsid w:val="00D339D4"/>
    <w:rsid w:val="00D40684"/>
    <w:rsid w:val="00D9761A"/>
    <w:rsid w:val="00DD7F72"/>
    <w:rsid w:val="00DE33A5"/>
    <w:rsid w:val="00DF2887"/>
    <w:rsid w:val="00E01A14"/>
    <w:rsid w:val="00E028F7"/>
    <w:rsid w:val="00E14D83"/>
    <w:rsid w:val="00E35238"/>
    <w:rsid w:val="00E47B8E"/>
    <w:rsid w:val="00E554CE"/>
    <w:rsid w:val="00EC1DA7"/>
    <w:rsid w:val="00ED78F4"/>
    <w:rsid w:val="00EE6738"/>
    <w:rsid w:val="00EF14D9"/>
    <w:rsid w:val="00EF52E2"/>
    <w:rsid w:val="00F070F7"/>
    <w:rsid w:val="00F07CD9"/>
    <w:rsid w:val="00F50F34"/>
    <w:rsid w:val="00F637DD"/>
    <w:rsid w:val="00F65DB1"/>
    <w:rsid w:val="00F6792B"/>
    <w:rsid w:val="00F7766D"/>
    <w:rsid w:val="00F831F1"/>
    <w:rsid w:val="00FA0DC3"/>
    <w:rsid w:val="00FA7679"/>
    <w:rsid w:val="00FB600A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408B2"/>
    <w:pPr>
      <w:ind w:left="720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840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20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1D7D"/>
  </w:style>
  <w:style w:type="character" w:styleId="a5">
    <w:name w:val="Emphasis"/>
    <w:basedOn w:val="a0"/>
    <w:uiPriority w:val="20"/>
    <w:qFormat/>
    <w:rsid w:val="001A57D5"/>
    <w:rPr>
      <w:i/>
      <w:iCs/>
    </w:rPr>
  </w:style>
  <w:style w:type="table" w:styleId="a6">
    <w:name w:val="Table Grid"/>
    <w:basedOn w:val="a1"/>
    <w:uiPriority w:val="39"/>
    <w:rsid w:val="00594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ericText">
    <w:name w:val="Numeric Text"/>
    <w:rsid w:val="009111DE"/>
    <w:pPr>
      <w:ind w:left="3400" w:hanging="300"/>
      <w:jc w:val="both"/>
    </w:pPr>
    <w:rPr>
      <w:rFonts w:ascii="Times New Roman" w:eastAsia="Times New Roman" w:hAnsi="Times New Roman" w:cs="Times New Roman"/>
      <w:color w:val="000000" w:themeColor="text1"/>
      <w:sz w:val="24"/>
      <w:lang w:eastAsia="ru-RU"/>
    </w:rPr>
  </w:style>
  <w:style w:type="paragraph" w:customStyle="1" w:styleId="TextCenter12">
    <w:name w:val="TextCenter12"/>
    <w:rsid w:val="00EE6738"/>
    <w:pPr>
      <w:jc w:val="center"/>
    </w:pPr>
    <w:rPr>
      <w:rFonts w:ascii="Times New Roman" w:eastAsia="Times New Roman" w:hAnsi="Times New Roman" w:cs="Times New Roman"/>
      <w:color w:val="000000" w:themeColor="text1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Hramovskaya_kv</dc:creator>
  <cp:lastModifiedBy>Олеся А. Вольф</cp:lastModifiedBy>
  <cp:revision>47</cp:revision>
  <cp:lastPrinted>2021-04-13T03:20:00Z</cp:lastPrinted>
  <dcterms:created xsi:type="dcterms:W3CDTF">2017-03-16T06:18:00Z</dcterms:created>
  <dcterms:modified xsi:type="dcterms:W3CDTF">2022-04-08T04:15:00Z</dcterms:modified>
</cp:coreProperties>
</file>