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4" w:rsidRPr="00E90BD6" w:rsidRDefault="00AF68B4" w:rsidP="00AF68B4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E90BD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AF68B4" w:rsidRPr="00E90BD6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BD6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F68B4" w:rsidRPr="00E90BD6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BD6">
        <w:rPr>
          <w:rFonts w:ascii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:rsidR="00AF68B4" w:rsidRPr="00E90BD6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AF68B4" w:rsidRPr="00E90BD6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BD6">
        <w:rPr>
          <w:rFonts w:ascii="Times New Roman" w:hAnsi="Times New Roman" w:cs="Times New Roman"/>
          <w:b/>
          <w:color w:val="000000"/>
          <w:sz w:val="24"/>
          <w:szCs w:val="24"/>
        </w:rPr>
        <w:t>(ФГБОУ ВО «ХГУ им. Н.Ф. Катанова»)</w:t>
      </w:r>
    </w:p>
    <w:p w:rsidR="00AF68B4" w:rsidRPr="00E90BD6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BD6">
        <w:rPr>
          <w:rFonts w:ascii="Times New Roman" w:hAnsi="Times New Roman" w:cs="Times New Roman"/>
          <w:b/>
          <w:color w:val="000000"/>
          <w:sz w:val="24"/>
          <w:szCs w:val="24"/>
        </w:rPr>
        <w:t>Институт филологии и межкультурной коммуникации</w:t>
      </w:r>
    </w:p>
    <w:p w:rsidR="00AF68B4" w:rsidRPr="00470AD2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F68B4" w:rsidRPr="00470AD2" w:rsidRDefault="00AF68B4" w:rsidP="00AF68B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70AD2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ИНФОРМАЦИОННОЕ ПИСЬМО</w:t>
      </w:r>
    </w:p>
    <w:p w:rsidR="00AF68B4" w:rsidRPr="00470AD2" w:rsidRDefault="00AF68B4" w:rsidP="00AF68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8B4" w:rsidRDefault="00AF68B4" w:rsidP="00AF68B4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0AD2">
        <w:rPr>
          <w:rFonts w:ascii="Times New Roman" w:hAnsi="Times New Roman" w:cs="Times New Roman"/>
          <w:snapToGrid w:val="0"/>
          <w:sz w:val="24"/>
          <w:szCs w:val="24"/>
        </w:rPr>
        <w:t xml:space="preserve">Институт филологии и межкультурной коммуникации </w:t>
      </w:r>
      <w:r w:rsidRPr="00470AD2">
        <w:rPr>
          <w:rFonts w:ascii="Times New Roman" w:hAnsi="Times New Roman" w:cs="Times New Roman"/>
          <w:color w:val="000000"/>
          <w:sz w:val="24"/>
          <w:szCs w:val="24"/>
        </w:rPr>
        <w:t>ФГБОУ ВО «</w:t>
      </w:r>
      <w:r w:rsidRPr="00470AD2">
        <w:rPr>
          <w:rFonts w:ascii="Times New Roman" w:hAnsi="Times New Roman" w:cs="Times New Roman"/>
          <w:snapToGrid w:val="0"/>
          <w:sz w:val="24"/>
          <w:szCs w:val="24"/>
        </w:rPr>
        <w:t xml:space="preserve">Хакасский государственный университет им. Н.Ф. Катанова» (г. Абакан) приглашает </w:t>
      </w:r>
      <w:r w:rsidRPr="00470AD2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bCs/>
          <w:sz w:val="24"/>
          <w:szCs w:val="24"/>
        </w:rPr>
        <w:t>7-9, 10-1</w:t>
      </w:r>
      <w:r w:rsidRPr="00470AD2">
        <w:rPr>
          <w:rFonts w:ascii="Times New Roman" w:hAnsi="Times New Roman" w:cs="Times New Roman"/>
          <w:bCs/>
          <w:sz w:val="24"/>
          <w:szCs w:val="24"/>
        </w:rPr>
        <w:t xml:space="preserve">1 классов средних общеобразовательных школ, </w:t>
      </w:r>
      <w:r w:rsidRPr="00470AD2">
        <w:rPr>
          <w:rFonts w:ascii="Times New Roman" w:hAnsi="Times New Roman" w:cs="Times New Roman"/>
          <w:sz w:val="24"/>
          <w:szCs w:val="24"/>
        </w:rPr>
        <w:t xml:space="preserve">учреждений среднего профессионального образования </w:t>
      </w:r>
      <w:r w:rsidRPr="00470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AD2">
        <w:rPr>
          <w:rFonts w:ascii="Times New Roman" w:hAnsi="Times New Roman" w:cs="Times New Roman"/>
          <w:snapToGrid w:val="0"/>
          <w:sz w:val="24"/>
          <w:szCs w:val="24"/>
        </w:rPr>
        <w:t xml:space="preserve">принять участие в научной секции </w:t>
      </w:r>
    </w:p>
    <w:p w:rsidR="00AF68B4" w:rsidRDefault="00AF68B4" w:rsidP="00AF68B4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F68B4" w:rsidRDefault="00AF68B4" w:rsidP="00AF68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2C">
        <w:rPr>
          <w:rFonts w:ascii="Times New Roman" w:hAnsi="Times New Roman" w:cs="Times New Roman"/>
          <w:b/>
          <w:sz w:val="24"/>
          <w:szCs w:val="24"/>
        </w:rPr>
        <w:t>«</w:t>
      </w:r>
      <w:r w:rsidRPr="00AA037F">
        <w:rPr>
          <w:rFonts w:ascii="Times New Roman" w:hAnsi="Times New Roman"/>
          <w:b/>
          <w:sz w:val="24"/>
          <w:szCs w:val="24"/>
        </w:rPr>
        <w:t>Русская филология</w:t>
      </w:r>
      <w:r w:rsidRPr="006B65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8B4" w:rsidRPr="00AF68B4" w:rsidRDefault="00AF68B4" w:rsidP="00AF68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F68B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 рамках </w:t>
      </w:r>
      <w:r w:rsidRPr="00AF68B4">
        <w:rPr>
          <w:rFonts w:ascii="Times New Roman" w:hAnsi="Times New Roman" w:cs="Times New Roman"/>
          <w:b/>
          <w:sz w:val="24"/>
          <w:szCs w:val="24"/>
        </w:rPr>
        <w:t xml:space="preserve">Республиканских Дней науки студентов, аспирантов и молодых ученых </w:t>
      </w:r>
      <w:r w:rsidRPr="00AF68B4">
        <w:rPr>
          <w:rFonts w:ascii="Times New Roman" w:hAnsi="Times New Roman" w:cs="Times New Roman"/>
          <w:b/>
          <w:snapToGrid w:val="0"/>
          <w:sz w:val="24"/>
          <w:szCs w:val="24"/>
        </w:rPr>
        <w:t>«Катановские чтения – 2018».</w:t>
      </w:r>
    </w:p>
    <w:p w:rsidR="00AF68B4" w:rsidRDefault="00AF68B4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</w:t>
      </w:r>
      <w:r w:rsidR="006760DA"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</w:t>
      </w: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проведения секции:</w:t>
      </w:r>
      <w:r w:rsidR="00477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B88" w:rsidRPr="00AA037F" w:rsidRDefault="00D06B88" w:rsidP="006760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</w:rPr>
        <w:t>обсуждение актуальных проблем изучения языка, литературы.</w:t>
      </w:r>
    </w:p>
    <w:p w:rsidR="00D06B88" w:rsidRPr="00AA037F" w:rsidRDefault="00D06B88" w:rsidP="006760DA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37F">
        <w:rPr>
          <w:rFonts w:ascii="Times New Roman" w:hAnsi="Times New Roman"/>
          <w:color w:val="000000"/>
          <w:sz w:val="24"/>
          <w:szCs w:val="24"/>
        </w:rPr>
        <w:tab/>
      </w:r>
      <w:r w:rsidRPr="00AA037F">
        <w:rPr>
          <w:rFonts w:ascii="Times New Roman" w:hAnsi="Times New Roman"/>
          <w:sz w:val="24"/>
          <w:szCs w:val="24"/>
        </w:rPr>
        <w:t>содействие в профессиональной ориентации школьников;</w:t>
      </w:r>
    </w:p>
    <w:p w:rsidR="006760DA" w:rsidRPr="00AA037F" w:rsidRDefault="00D06B88" w:rsidP="006760DA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037F">
        <w:rPr>
          <w:rFonts w:ascii="Times New Roman" w:hAnsi="Times New Roman"/>
          <w:sz w:val="24"/>
          <w:szCs w:val="24"/>
        </w:rPr>
        <w:t>обеспечение возможности проявить индивидуальные способности в области литературоведения и языкознания;</w:t>
      </w: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Место проведения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760DA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 г. Абакан, ул. Ленина, 9</w:t>
      </w:r>
      <w:r w:rsidR="006760DA" w:rsidRPr="00AA03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73D3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5, </w:t>
      </w:r>
      <w:r w:rsidR="005373D3" w:rsidRPr="00AA037F">
        <w:rPr>
          <w:rFonts w:ascii="Times New Roman" w:hAnsi="Times New Roman" w:cs="Times New Roman"/>
          <w:color w:val="000000"/>
          <w:sz w:val="24"/>
          <w:szCs w:val="24"/>
        </w:rPr>
        <w:t>3 корпус</w:t>
      </w:r>
      <w:r w:rsidR="005373D3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>нститут филологии и межкультурной коммуникации ФГБОУ ВО «Хакасский государственный университет им. Н.Ф. Катанова»</w:t>
      </w:r>
      <w:r w:rsidR="006760DA" w:rsidRPr="00AA037F">
        <w:rPr>
          <w:rFonts w:ascii="Times New Roman" w:hAnsi="Times New Roman" w:cs="Times New Roman"/>
          <w:color w:val="000000"/>
          <w:sz w:val="24"/>
          <w:szCs w:val="24"/>
        </w:rPr>
        <w:t>, ауд. 102 (регистрация участников)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4B76" w:rsidRDefault="00D06B88" w:rsidP="00864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Время проведения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64B76" w:rsidRPr="00864B76" w:rsidRDefault="00864B76" w:rsidP="00864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B76">
        <w:rPr>
          <w:rFonts w:ascii="Times New Roman" w:hAnsi="Times New Roman" w:cs="Times New Roman"/>
          <w:color w:val="000000"/>
          <w:sz w:val="24"/>
          <w:szCs w:val="24"/>
        </w:rPr>
        <w:t>21 апреля 2018 года</w:t>
      </w:r>
    </w:p>
    <w:p w:rsidR="00864B76" w:rsidRPr="00864B76" w:rsidRDefault="00864B76" w:rsidP="00864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B76">
        <w:rPr>
          <w:rFonts w:ascii="Times New Roman" w:hAnsi="Times New Roman" w:cs="Times New Roman"/>
          <w:color w:val="000000"/>
          <w:sz w:val="24"/>
          <w:szCs w:val="24"/>
        </w:rPr>
        <w:t xml:space="preserve">8.30-9.00 – регистрация участников, </w:t>
      </w:r>
    </w:p>
    <w:p w:rsidR="00864B76" w:rsidRPr="00864B76" w:rsidRDefault="00864B76" w:rsidP="00864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B76">
        <w:rPr>
          <w:rFonts w:ascii="Times New Roman" w:hAnsi="Times New Roman" w:cs="Times New Roman"/>
          <w:color w:val="000000"/>
          <w:sz w:val="24"/>
          <w:szCs w:val="24"/>
        </w:rPr>
        <w:t xml:space="preserve">с 9.00-9.30 – открытие конференции школьников,  </w:t>
      </w:r>
    </w:p>
    <w:p w:rsidR="00864B76" w:rsidRPr="00864B76" w:rsidRDefault="00864B76" w:rsidP="00864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B76">
        <w:rPr>
          <w:rFonts w:ascii="Times New Roman" w:hAnsi="Times New Roman" w:cs="Times New Roman"/>
          <w:color w:val="000000"/>
          <w:sz w:val="24"/>
          <w:szCs w:val="24"/>
        </w:rPr>
        <w:t xml:space="preserve">с 9.40 – работа секции. </w:t>
      </w:r>
    </w:p>
    <w:p w:rsidR="00D06B88" w:rsidRPr="00AA037F" w:rsidRDefault="00AA037F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Участники</w:t>
      </w:r>
      <w:r w:rsidR="00D06B88" w:rsidRPr="00AA03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760DA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работе секции принимают участие школьники </w:t>
      </w:r>
      <w:r w:rsidR="00864B76">
        <w:rPr>
          <w:rFonts w:ascii="Times New Roman" w:hAnsi="Times New Roman" w:cs="Times New Roman"/>
          <w:color w:val="000000"/>
          <w:sz w:val="24"/>
          <w:szCs w:val="24"/>
        </w:rPr>
        <w:t>7-9, 10-</w:t>
      </w:r>
      <w:r w:rsidR="007F5970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11 классов, студенты учреждений среднего профессионального образования, </w:t>
      </w:r>
      <w:r w:rsidR="007F5970" w:rsidRPr="00AA037F">
        <w:rPr>
          <w:rFonts w:ascii="Times New Roman" w:hAnsi="Times New Roman" w:cs="Times New Roman"/>
          <w:sz w:val="24"/>
          <w:szCs w:val="24"/>
        </w:rPr>
        <w:t>абитуриенты из числа выпускников средних общеобразовательных школ, учреждений среднего профессионального образования</w:t>
      </w:r>
      <w:r w:rsidR="007F5970" w:rsidRPr="00AA0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Направления работы </w:t>
      </w:r>
      <w:r w:rsidR="007F5970"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секции</w:t>
      </w:r>
      <w:r w:rsidRPr="00AA037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06B88" w:rsidRPr="00AA037F" w:rsidRDefault="007F5970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История русской литературы от истоков до настоящего дня</w:t>
      </w:r>
    </w:p>
    <w:p w:rsidR="007F5970" w:rsidRPr="00AA037F" w:rsidRDefault="007F5970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Вопросы теории литературы</w:t>
      </w:r>
    </w:p>
    <w:p w:rsidR="007F5970" w:rsidRPr="00AA037F" w:rsidRDefault="007F5970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Сравнительные исследования по литературе</w:t>
      </w:r>
    </w:p>
    <w:p w:rsidR="007F5970" w:rsidRPr="00AA037F" w:rsidRDefault="000C1C94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Функционирование языковых единиц в художественном тексте</w:t>
      </w:r>
    </w:p>
    <w:p w:rsidR="000C1C94" w:rsidRDefault="000C1C94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Современная языковая ситуация</w:t>
      </w:r>
    </w:p>
    <w:p w:rsidR="00A67F69" w:rsidRPr="00AA037F" w:rsidRDefault="00A67F69" w:rsidP="007F5970">
      <w:pPr>
        <w:shd w:val="clear" w:color="auto" w:fill="FFFFFF"/>
        <w:tabs>
          <w:tab w:val="left" w:pos="567"/>
          <w:tab w:val="left" w:pos="1080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(Возможно расширение тематики по согласованию с оргкомитетом).</w:t>
      </w: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Форма участия:</w:t>
      </w:r>
    </w:p>
    <w:p w:rsidR="00D06B88" w:rsidRPr="00AA037F" w:rsidRDefault="0057353D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r w:rsidR="00D06B88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: устный </w:t>
      </w:r>
      <w:r w:rsidR="00340729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научный </w:t>
      </w:r>
      <w:r w:rsidR="00D06B88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доклад на </w:t>
      </w:r>
      <w:r w:rsidRPr="00AA037F">
        <w:rPr>
          <w:rFonts w:ascii="Times New Roman" w:hAnsi="Times New Roman" w:cs="Times New Roman"/>
          <w:color w:val="000000"/>
          <w:sz w:val="24"/>
          <w:szCs w:val="24"/>
        </w:rPr>
        <w:t>заседании секции</w:t>
      </w:r>
      <w:r w:rsidR="00D06B88" w:rsidRPr="00AA03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1C94" w:rsidRPr="00AA037F">
        <w:rPr>
          <w:rFonts w:ascii="Times New Roman" w:hAnsi="Times New Roman" w:cs="Times New Roman"/>
          <w:color w:val="000000"/>
          <w:sz w:val="24"/>
          <w:szCs w:val="24"/>
        </w:rPr>
        <w:t xml:space="preserve"> Текст научной работы отдельно не оценивается.</w:t>
      </w:r>
    </w:p>
    <w:p w:rsidR="00D06B88" w:rsidRPr="00AA037F" w:rsidRDefault="00D06B88" w:rsidP="00D06B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Условия участия.</w:t>
      </w:r>
    </w:p>
    <w:p w:rsidR="00864B76" w:rsidRDefault="00864B76" w:rsidP="00864B7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66">
        <w:rPr>
          <w:rFonts w:ascii="Times New Roman" w:hAnsi="Times New Roman" w:cs="Times New Roman"/>
          <w:color w:val="000000"/>
          <w:sz w:val="24"/>
          <w:szCs w:val="24"/>
        </w:rPr>
        <w:t>Участник должен направить заявку по форме Приложения 1 в оргкомитет «Катановских чтений –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84C66">
        <w:rPr>
          <w:rFonts w:ascii="Times New Roman" w:hAnsi="Times New Roman" w:cs="Times New Roman"/>
          <w:color w:val="000000"/>
          <w:sz w:val="24"/>
          <w:szCs w:val="24"/>
        </w:rPr>
        <w:t xml:space="preserve">» до </w:t>
      </w:r>
      <w:r w:rsidRPr="00A84C66">
        <w:rPr>
          <w:rFonts w:ascii="Times New Roman" w:hAnsi="Times New Roman" w:cs="Times New Roman"/>
          <w:sz w:val="24"/>
          <w:szCs w:val="24"/>
        </w:rPr>
        <w:t>14.04.201</w:t>
      </w:r>
      <w:r>
        <w:rPr>
          <w:rFonts w:ascii="Times New Roman" w:hAnsi="Times New Roman" w:cs="Times New Roman"/>
          <w:sz w:val="24"/>
          <w:szCs w:val="24"/>
        </w:rPr>
        <w:t xml:space="preserve">8 на </w:t>
      </w:r>
      <w:r w:rsidRPr="00A84C66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7" w:history="1">
        <w:r w:rsidRPr="00A84C66">
          <w:rPr>
            <w:rStyle w:val="a3"/>
            <w:rFonts w:ascii="Times New Roman" w:hAnsi="Times New Roman"/>
            <w:sz w:val="24"/>
            <w:szCs w:val="24"/>
            <w:lang w:val="en-US"/>
          </w:rPr>
          <w:t>grigoryevais</w:t>
        </w:r>
        <w:r w:rsidRPr="00A84C6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84C6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84C6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84C6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ED1D11">
        <w:rPr>
          <w:rFonts w:ascii="Times New Roman" w:hAnsi="Times New Roman" w:cs="Times New Roman"/>
          <w:sz w:val="24"/>
          <w:szCs w:val="24"/>
        </w:rPr>
        <w:t xml:space="preserve">указанием темы </w:t>
      </w:r>
      <w:r w:rsidRPr="00ED1D11">
        <w:rPr>
          <w:rFonts w:ascii="Times New Roman" w:hAnsi="Times New Roman" w:cs="Times New Roman"/>
          <w:i/>
          <w:sz w:val="24"/>
          <w:szCs w:val="24"/>
        </w:rPr>
        <w:t>Секция школьников «Русская филология»_ Фамилия участника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C66">
        <w:rPr>
          <w:rFonts w:ascii="Times New Roman" w:hAnsi="Times New Roman" w:cs="Times New Roman"/>
          <w:sz w:val="24"/>
          <w:szCs w:val="24"/>
        </w:rPr>
        <w:t xml:space="preserve"> или принести лично в оргкомитет: Абакан, пр. Ленина,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4C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строение 5, </w:t>
      </w:r>
      <w:r w:rsidRPr="00A84C66">
        <w:rPr>
          <w:rFonts w:ascii="Times New Roman" w:hAnsi="Times New Roman" w:cs="Times New Roman"/>
          <w:sz w:val="24"/>
          <w:szCs w:val="24"/>
        </w:rPr>
        <w:t xml:space="preserve">3 корпус ХГУ, каб. 408/2, зам. директора по научной работе Григорьева </w:t>
      </w:r>
      <w:r>
        <w:rPr>
          <w:rFonts w:ascii="Times New Roman" w:hAnsi="Times New Roman" w:cs="Times New Roman"/>
          <w:sz w:val="24"/>
          <w:szCs w:val="24"/>
        </w:rPr>
        <w:t>Ирина Сергеевна</w:t>
      </w:r>
      <w:r w:rsidRPr="00A84C66">
        <w:rPr>
          <w:rFonts w:ascii="Times New Roman" w:hAnsi="Times New Roman" w:cs="Times New Roman"/>
          <w:sz w:val="24"/>
          <w:szCs w:val="24"/>
        </w:rPr>
        <w:t>.</w:t>
      </w:r>
    </w:p>
    <w:p w:rsidR="00864B76" w:rsidRPr="004C6AA2" w:rsidRDefault="00864B76" w:rsidP="00864B7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69">
        <w:rPr>
          <w:rFonts w:ascii="Times New Roman" w:hAnsi="Times New Roman" w:cs="Times New Roman"/>
          <w:sz w:val="24"/>
          <w:szCs w:val="24"/>
        </w:rPr>
        <w:t>Прислать текст доклада</w:t>
      </w:r>
      <w:r w:rsidR="005373D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A67F69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hyperlink r:id="rId8" w:history="1">
        <w:r w:rsidRPr="00A67F69">
          <w:rPr>
            <w:rStyle w:val="a3"/>
            <w:rFonts w:ascii="Times New Roman" w:hAnsi="Times New Roman"/>
            <w:sz w:val="24"/>
            <w:szCs w:val="24"/>
            <w:lang w:val="en-US"/>
          </w:rPr>
          <w:t>grigoryevais</w:t>
        </w:r>
        <w:r w:rsidRPr="00A67F6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67F6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67F6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67F6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67F69">
        <w:rPr>
          <w:rFonts w:ascii="Times New Roman" w:hAnsi="Times New Roman" w:cs="Times New Roman"/>
          <w:sz w:val="24"/>
          <w:szCs w:val="24"/>
        </w:rPr>
        <w:t xml:space="preserve"> </w:t>
      </w:r>
      <w:r w:rsidRPr="00ED1D11">
        <w:rPr>
          <w:rFonts w:ascii="Times New Roman" w:hAnsi="Times New Roman" w:cs="Times New Roman"/>
          <w:sz w:val="24"/>
          <w:szCs w:val="24"/>
        </w:rPr>
        <w:t xml:space="preserve">указанием темы </w:t>
      </w:r>
      <w:r w:rsidRPr="00ED1D11">
        <w:rPr>
          <w:rFonts w:ascii="Times New Roman" w:hAnsi="Times New Roman" w:cs="Times New Roman"/>
          <w:i/>
          <w:sz w:val="24"/>
          <w:szCs w:val="24"/>
        </w:rPr>
        <w:t>Секция школьников «Русская филология»_Фамилия участника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7F69">
        <w:rPr>
          <w:rFonts w:ascii="Times New Roman" w:hAnsi="Times New Roman" w:cs="Times New Roman"/>
          <w:sz w:val="24"/>
          <w:szCs w:val="24"/>
        </w:rPr>
        <w:t xml:space="preserve"> до 17.04.2018 или принести лично на электронном носителе в оргкомитет: Абакан, пр. Ленина, 92, </w:t>
      </w:r>
      <w:r>
        <w:rPr>
          <w:rFonts w:ascii="Times New Roman" w:hAnsi="Times New Roman" w:cs="Times New Roman"/>
          <w:sz w:val="24"/>
          <w:szCs w:val="24"/>
        </w:rPr>
        <w:t xml:space="preserve">строение 5, </w:t>
      </w:r>
      <w:r w:rsidRPr="00A67F69">
        <w:rPr>
          <w:rFonts w:ascii="Times New Roman" w:hAnsi="Times New Roman" w:cs="Times New Roman"/>
          <w:sz w:val="24"/>
          <w:szCs w:val="24"/>
        </w:rPr>
        <w:t>3 корпус ХГУ, каб. 408/2, зам. директора по научной работе Григорьева Ирина Сергеевна.</w:t>
      </w:r>
    </w:p>
    <w:p w:rsidR="00340729" w:rsidRPr="00AA037F" w:rsidRDefault="00340729" w:rsidP="003407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37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представлению научного доклада</w:t>
      </w:r>
    </w:p>
    <w:p w:rsidR="00A67F69" w:rsidRPr="00864B76" w:rsidRDefault="00A67F6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 xml:space="preserve">1. Текст доклада должен быть самостоятельным, все цитаты корректно оформлены, оргкомитет проводит проверку </w:t>
      </w:r>
      <w:r w:rsidR="00CA2DC4" w:rsidRPr="00864B76">
        <w:rPr>
          <w:rFonts w:ascii="Times New Roman" w:hAnsi="Times New Roman" w:cs="Times New Roman"/>
          <w:sz w:val="24"/>
          <w:szCs w:val="24"/>
        </w:rPr>
        <w:t xml:space="preserve">текста доклада </w:t>
      </w:r>
      <w:r w:rsidRPr="00864B76">
        <w:rPr>
          <w:rFonts w:ascii="Times New Roman" w:hAnsi="Times New Roman" w:cs="Times New Roman"/>
          <w:sz w:val="24"/>
          <w:szCs w:val="24"/>
        </w:rPr>
        <w:t>в системе «</w:t>
      </w:r>
      <w:r w:rsidRPr="00864B76">
        <w:rPr>
          <w:rFonts w:ascii="Times New Roman" w:hAnsi="Times New Roman" w:cs="Times New Roman"/>
          <w:b/>
          <w:sz w:val="24"/>
          <w:szCs w:val="24"/>
        </w:rPr>
        <w:t>Антиплагиат</w:t>
      </w:r>
      <w:r w:rsidRPr="00864B76">
        <w:rPr>
          <w:rFonts w:ascii="Times New Roman" w:hAnsi="Times New Roman" w:cs="Times New Roman"/>
          <w:sz w:val="24"/>
          <w:szCs w:val="24"/>
        </w:rPr>
        <w:t>».</w:t>
      </w:r>
    </w:p>
    <w:p w:rsidR="00340729" w:rsidRPr="00864B76" w:rsidRDefault="00A67F6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 xml:space="preserve">2. </w:t>
      </w:r>
      <w:r w:rsidR="00340729" w:rsidRPr="00864B76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–  </w:t>
      </w:r>
      <w:r w:rsidR="00987819" w:rsidRPr="00864B76">
        <w:rPr>
          <w:rFonts w:ascii="Times New Roman" w:hAnsi="Times New Roman" w:cs="Times New Roman"/>
          <w:sz w:val="24"/>
          <w:szCs w:val="24"/>
        </w:rPr>
        <w:t xml:space="preserve">до </w:t>
      </w:r>
      <w:r w:rsidR="00340729" w:rsidRPr="00864B76">
        <w:rPr>
          <w:rFonts w:ascii="Times New Roman" w:hAnsi="Times New Roman" w:cs="Times New Roman"/>
          <w:sz w:val="24"/>
          <w:szCs w:val="24"/>
        </w:rPr>
        <w:t>7 минут.</w:t>
      </w:r>
    </w:p>
    <w:p w:rsidR="00340729" w:rsidRPr="00864B76" w:rsidRDefault="00CA2DC4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3.Устное выступление должно отразить основные элементы научного доклада:</w:t>
      </w:r>
    </w:p>
    <w:p w:rsidR="00340729" w:rsidRPr="00864B76" w:rsidRDefault="0034072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-</w:t>
      </w:r>
      <w:r w:rsidRPr="00864B76">
        <w:rPr>
          <w:rFonts w:ascii="Times New Roman" w:hAnsi="Times New Roman" w:cs="Times New Roman"/>
          <w:sz w:val="24"/>
          <w:szCs w:val="24"/>
        </w:rPr>
        <w:tab/>
        <w:t>вступление, определяющее цели исследования, актуальность, значимость выбранной темы, степень изученности рассматриваемой проблемы;</w:t>
      </w:r>
    </w:p>
    <w:p w:rsidR="00340729" w:rsidRPr="00864B76" w:rsidRDefault="0034072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-</w:t>
      </w:r>
      <w:r w:rsidRPr="00864B76">
        <w:rPr>
          <w:rFonts w:ascii="Times New Roman" w:hAnsi="Times New Roman" w:cs="Times New Roman"/>
          <w:sz w:val="24"/>
          <w:szCs w:val="24"/>
        </w:rPr>
        <w:tab/>
        <w:t>основная часть, раскрывающая суть проделанной работы, основные мысли автора, возникшие в ходе проведения работы, способы и методы решения  рассматриваемой проблемы;</w:t>
      </w:r>
    </w:p>
    <w:p w:rsidR="00340729" w:rsidRPr="00864B76" w:rsidRDefault="0034072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-</w:t>
      </w:r>
      <w:r w:rsidRPr="00864B76">
        <w:rPr>
          <w:rFonts w:ascii="Times New Roman" w:hAnsi="Times New Roman" w:cs="Times New Roman"/>
          <w:sz w:val="24"/>
          <w:szCs w:val="24"/>
        </w:rPr>
        <w:tab/>
        <w:t>заключение,  содержащее  самостоятельные  выводы  и  предложения.</w:t>
      </w:r>
    </w:p>
    <w:p w:rsidR="00340729" w:rsidRPr="00864B76" w:rsidRDefault="0034072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ab/>
      </w:r>
      <w:r w:rsidR="00CA2DC4" w:rsidRPr="00864B76">
        <w:rPr>
          <w:rFonts w:ascii="Times New Roman" w:hAnsi="Times New Roman" w:cs="Times New Roman"/>
          <w:sz w:val="24"/>
          <w:szCs w:val="24"/>
        </w:rPr>
        <w:t>4</w:t>
      </w:r>
      <w:r w:rsidRPr="00864B76">
        <w:rPr>
          <w:rFonts w:ascii="Times New Roman" w:hAnsi="Times New Roman" w:cs="Times New Roman"/>
          <w:sz w:val="24"/>
          <w:szCs w:val="24"/>
        </w:rPr>
        <w:t>.Выступлени</w:t>
      </w:r>
      <w:r w:rsidR="00D015E2" w:rsidRPr="00864B76">
        <w:rPr>
          <w:rFonts w:ascii="Times New Roman" w:hAnsi="Times New Roman" w:cs="Times New Roman"/>
          <w:sz w:val="24"/>
          <w:szCs w:val="24"/>
        </w:rPr>
        <w:t>е</w:t>
      </w:r>
      <w:r w:rsidRPr="00864B76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="00D015E2" w:rsidRPr="00864B76">
        <w:rPr>
          <w:rFonts w:ascii="Times New Roman" w:hAnsi="Times New Roman" w:cs="Times New Roman"/>
          <w:sz w:val="24"/>
          <w:szCs w:val="24"/>
        </w:rPr>
        <w:t>е</w:t>
      </w:r>
      <w:r w:rsidRPr="00864B76">
        <w:rPr>
          <w:rFonts w:ascii="Times New Roman" w:hAnsi="Times New Roman" w:cs="Times New Roman"/>
          <w:sz w:val="24"/>
          <w:szCs w:val="24"/>
        </w:rPr>
        <w:t xml:space="preserve">тся презентационным материалом (презентация </w:t>
      </w:r>
      <w:r w:rsidRPr="00864B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864B76">
        <w:rPr>
          <w:rFonts w:ascii="Times New Roman" w:hAnsi="Times New Roman" w:cs="Times New Roman"/>
          <w:sz w:val="24"/>
          <w:szCs w:val="24"/>
        </w:rPr>
        <w:t>, плакаты, раздаточный материал др.).</w:t>
      </w:r>
    </w:p>
    <w:p w:rsidR="00CA2DC4" w:rsidRPr="00AA037F" w:rsidRDefault="00CA2DC4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5. Допустимо «свободное чтение» текста доклада, оценивается культура устного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29" w:rsidRPr="00AA037F" w:rsidRDefault="00340729" w:rsidP="005373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4.По окончании своего выступления участник отвечает на вопросы аудитории и членов жюри по содержанию своего исследования.</w:t>
      </w:r>
    </w:p>
    <w:p w:rsidR="00864B76" w:rsidRPr="00ED1D11" w:rsidRDefault="00864B76" w:rsidP="00864B7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D1D1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Награждение победителей</w:t>
      </w:r>
    </w:p>
    <w:p w:rsidR="00864B76" w:rsidRPr="00A84C66" w:rsidRDefault="00864B76" w:rsidP="00864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Награждение победителей состоится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мая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торжественном закрытии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Катановских чтений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8»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нституте филологии и межкультурной коммуникации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13.10, в 502 ауд., по адресу пр. Ленина, 92, строение 5, 3 корпус ХГУ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4B76" w:rsidRPr="00A84C66" w:rsidRDefault="00864B76" w:rsidP="00864B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секции школьников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возрастной категории 7-9 классы награждаются дипломами. </w:t>
      </w:r>
    </w:p>
    <w:p w:rsidR="00864B76" w:rsidRDefault="00864B76" w:rsidP="00864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Победителям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секции школьников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(10-11 классы)</w:t>
      </w:r>
      <w:r w:rsidRPr="00A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выдается диплом, который согласно </w:t>
      </w:r>
      <w:r w:rsidRPr="00A84C66">
        <w:rPr>
          <w:rFonts w:ascii="Times New Roman" w:hAnsi="Times New Roman" w:cs="Times New Roman"/>
          <w:sz w:val="24"/>
          <w:szCs w:val="24"/>
        </w:rPr>
        <w:t>Правилам приема ХГУ им. Н. Ф. Катанова на программы ВО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4C66">
        <w:rPr>
          <w:rFonts w:ascii="Times New Roman" w:hAnsi="Times New Roman" w:cs="Times New Roman"/>
          <w:sz w:val="24"/>
          <w:szCs w:val="24"/>
        </w:rPr>
        <w:t xml:space="preserve"> году в части выявления индивидуальных достижений поступающих в ХГУ им. Н.Ф.Катанова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C66">
        <w:rPr>
          <w:rFonts w:ascii="Times New Roman" w:hAnsi="Times New Roman" w:cs="Times New Roman"/>
          <w:sz w:val="24"/>
          <w:szCs w:val="24"/>
        </w:rPr>
        <w:t xml:space="preserve"> дает право на получение 4 баллов при поступлении на направление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45.03.01 Филология</w:t>
      </w:r>
      <w:r w:rsidRPr="00C04B91">
        <w:rPr>
          <w:rFonts w:ascii="Times New Roman" w:hAnsi="Times New Roman" w:cs="Times New Roman"/>
          <w:sz w:val="24"/>
          <w:szCs w:val="24"/>
        </w:rPr>
        <w:t>: Преподавание филологических дисциплин (русский язык и литература), бакалавр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B76" w:rsidRDefault="00864B76" w:rsidP="00864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B76" w:rsidRDefault="00864B76" w:rsidP="00864B76">
      <w:pPr>
        <w:jc w:val="both"/>
      </w:pPr>
      <w:r w:rsidRPr="00864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работе секции размещено на странице института филологии и межкультурной коммуникации официального сайта ХГУ им. Н.Ф. Катанова в разделе «Катановские чтения - 2018»</w:t>
      </w:r>
      <w:r w:rsidRPr="00CD0AF1">
        <w:t xml:space="preserve"> </w:t>
      </w:r>
      <w:hyperlink r:id="rId9" w:history="1">
        <w:r w:rsidRPr="00312A84">
          <w:rPr>
            <w:rStyle w:val="a3"/>
            <w:rFonts w:cs="Calibri"/>
          </w:rPr>
          <w:t>http://www.khsu.ru/main/structure/institutes/ifg/obuch-ifimk/nauchnaja-ifimk/%D0%BA%D0%B0%D1%82%D0%B0%D0%BD%D0%BE%D0%B2%D1%81%D0%BA%D0%B8%D0%B5-%D1%87%D1%82%D0%B5%D0%BD%D0%B8%D1%8F-2018.html</w:t>
        </w:r>
      </w:hyperlink>
      <w:r>
        <w:t xml:space="preserve"> </w:t>
      </w:r>
    </w:p>
    <w:p w:rsidR="00340729" w:rsidRPr="00AA037F" w:rsidRDefault="00340729" w:rsidP="000C1C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A037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Контактная информация</w:t>
      </w:r>
    </w:p>
    <w:p w:rsidR="00340729" w:rsidRPr="00AA037F" w:rsidRDefault="00340729" w:rsidP="00D0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Оргкомитет </w:t>
      </w:r>
      <w:r w:rsidR="0053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Катановских чтений</w:t>
      </w:r>
      <w:r w:rsidR="0086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6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A6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3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2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нститута филологии и межкультурной коммуникации</w:t>
      </w:r>
    </w:p>
    <w:p w:rsidR="00340729" w:rsidRPr="00AA037F" w:rsidRDefault="00340729" w:rsidP="00D0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sz w:val="24"/>
          <w:szCs w:val="24"/>
        </w:rPr>
        <w:t>Абакан, пр. Ленина, 9</w:t>
      </w:r>
      <w:r w:rsidR="00A67F69">
        <w:rPr>
          <w:rFonts w:ascii="Times New Roman" w:hAnsi="Times New Roman" w:cs="Times New Roman"/>
          <w:sz w:val="24"/>
          <w:szCs w:val="24"/>
        </w:rPr>
        <w:t>2</w:t>
      </w:r>
      <w:r w:rsidRPr="00AA037F">
        <w:rPr>
          <w:rFonts w:ascii="Times New Roman" w:hAnsi="Times New Roman" w:cs="Times New Roman"/>
          <w:sz w:val="24"/>
          <w:szCs w:val="24"/>
        </w:rPr>
        <w:t>, 3 корпус ХГУ, каб. 408/2, зам. директора по научной работе Григорьева Ирина</w:t>
      </w:r>
      <w:r w:rsidR="00E80F0C" w:rsidRPr="00AA037F">
        <w:rPr>
          <w:rFonts w:ascii="Times New Roman" w:hAnsi="Times New Roman" w:cs="Times New Roman"/>
          <w:sz w:val="24"/>
          <w:szCs w:val="24"/>
        </w:rPr>
        <w:t xml:space="preserve"> </w:t>
      </w:r>
      <w:r w:rsidRPr="00AA037F">
        <w:rPr>
          <w:rFonts w:ascii="Times New Roman" w:hAnsi="Times New Roman" w:cs="Times New Roman"/>
          <w:sz w:val="24"/>
          <w:szCs w:val="24"/>
        </w:rPr>
        <w:t>Сергеевна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0729" w:rsidRPr="00AA037F" w:rsidRDefault="00340729" w:rsidP="00D0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Электронный адрес  для отправки заявок</w:t>
      </w:r>
      <w:r w:rsidR="00CA2DC4">
        <w:rPr>
          <w:rFonts w:ascii="Times New Roman" w:hAnsi="Times New Roman" w:cs="Times New Roman"/>
          <w:sz w:val="24"/>
          <w:szCs w:val="24"/>
        </w:rPr>
        <w:t xml:space="preserve"> и текста доклада</w:t>
      </w:r>
      <w:r w:rsidR="00D015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A037F">
          <w:rPr>
            <w:rStyle w:val="a3"/>
            <w:rFonts w:ascii="Times New Roman" w:hAnsi="Times New Roman"/>
            <w:sz w:val="24"/>
            <w:szCs w:val="24"/>
            <w:lang w:val="en-US"/>
          </w:rPr>
          <w:t>grigoryevais</w:t>
        </w:r>
        <w:r w:rsidRPr="00AA037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A037F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A037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A037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40729" w:rsidRPr="00AA037F" w:rsidRDefault="00E80F0C" w:rsidP="00D0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lastRenderedPageBreak/>
        <w:t>Тел. для справок  8(3902)22-34-82, доп. 1316, +7</w:t>
      </w:r>
      <w:r w:rsidR="005373D3">
        <w:rPr>
          <w:rFonts w:ascii="Times New Roman" w:hAnsi="Times New Roman" w:cs="Times New Roman"/>
          <w:sz w:val="24"/>
          <w:szCs w:val="24"/>
        </w:rPr>
        <w:t>-</w:t>
      </w:r>
      <w:r w:rsidRPr="00AA037F">
        <w:rPr>
          <w:rFonts w:ascii="Times New Roman" w:hAnsi="Times New Roman" w:cs="Times New Roman"/>
          <w:sz w:val="24"/>
          <w:szCs w:val="24"/>
        </w:rPr>
        <w:t>923-396-32-17 (Григорьева Ирина Сергеевна)</w:t>
      </w:r>
    </w:p>
    <w:p w:rsidR="005373D3" w:rsidRDefault="005373D3" w:rsidP="00E80F0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729" w:rsidRPr="00AA037F" w:rsidRDefault="00E80F0C" w:rsidP="00E80F0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1.</w:t>
      </w:r>
    </w:p>
    <w:p w:rsidR="00E80F0C" w:rsidRPr="00AA037F" w:rsidRDefault="00E80F0C" w:rsidP="00E80F0C">
      <w:pPr>
        <w:pStyle w:val="a9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Заявка на участие в секции школьников</w:t>
      </w:r>
    </w:p>
    <w:p w:rsidR="00E80F0C" w:rsidRPr="00AA037F" w:rsidRDefault="00E80F0C" w:rsidP="00E80F0C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037F">
        <w:rPr>
          <w:rFonts w:ascii="Times New Roman" w:hAnsi="Times New Roman"/>
          <w:b/>
          <w:bCs/>
          <w:sz w:val="24"/>
          <w:szCs w:val="24"/>
        </w:rPr>
        <w:t>«</w:t>
      </w:r>
      <w:r w:rsidRPr="00AA037F">
        <w:rPr>
          <w:rFonts w:ascii="Times New Roman" w:hAnsi="Times New Roman"/>
          <w:b/>
          <w:sz w:val="24"/>
          <w:szCs w:val="24"/>
        </w:rPr>
        <w:t>Русская филология: взгляд молодых исследователей»</w:t>
      </w:r>
    </w:p>
    <w:p w:rsidR="00E80F0C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участ</w:t>
      </w:r>
      <w:r w:rsidR="00A6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ика полностью ____________________________________________________</w:t>
      </w:r>
    </w:p>
    <w:p w:rsidR="00A67F69" w:rsidRPr="00AA037F" w:rsidRDefault="00A67F69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Класс___________________________________________________________________</w:t>
      </w:r>
    </w:p>
    <w:p w:rsidR="00E80F0C" w:rsidRPr="00AA037F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научного руководителя полностью ________________________________________</w:t>
      </w:r>
    </w:p>
    <w:p w:rsidR="00E80F0C" w:rsidRPr="00AA037F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 школы (учебного заве</w:t>
      </w:r>
      <w:r w:rsidR="0053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ения) _______________________________</w:t>
      </w:r>
    </w:p>
    <w:p w:rsidR="00E80F0C" w:rsidRPr="00AA037F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доклада _______________________________________________________________</w:t>
      </w:r>
    </w:p>
    <w:p w:rsidR="00E80F0C" w:rsidRPr="00AA037F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тел. участника (сот.) Можно указать номер научного руководителя ____________</w:t>
      </w:r>
    </w:p>
    <w:p w:rsidR="00E80F0C" w:rsidRPr="00AA037F" w:rsidRDefault="00E80F0C" w:rsidP="000C1C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лектронной почты (научного руководителя)</w:t>
      </w:r>
      <w:r w:rsidR="00A84C66" w:rsidRPr="00AA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</w:t>
      </w:r>
    </w:p>
    <w:sectPr w:rsidR="00E80F0C" w:rsidRPr="00AA037F" w:rsidSect="00AF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65" w:rsidRDefault="002F1665" w:rsidP="00BF550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F1665" w:rsidRDefault="002F1665" w:rsidP="00BF550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65" w:rsidRDefault="002F1665" w:rsidP="00BF550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F1665" w:rsidRDefault="002F1665" w:rsidP="00BF550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341"/>
    <w:multiLevelType w:val="hybridMultilevel"/>
    <w:tmpl w:val="F00C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5C1"/>
    <w:multiLevelType w:val="multilevel"/>
    <w:tmpl w:val="7FA6A6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753045"/>
    <w:multiLevelType w:val="hybridMultilevel"/>
    <w:tmpl w:val="8624B1C6"/>
    <w:lvl w:ilvl="0" w:tplc="6DBE6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3BA"/>
    <w:multiLevelType w:val="hybridMultilevel"/>
    <w:tmpl w:val="B4549D26"/>
    <w:lvl w:ilvl="0" w:tplc="87820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F623A"/>
    <w:multiLevelType w:val="hybridMultilevel"/>
    <w:tmpl w:val="1D942DC6"/>
    <w:lvl w:ilvl="0" w:tplc="AA2288C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F4A1B"/>
    <w:multiLevelType w:val="multilevel"/>
    <w:tmpl w:val="C4EC4936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D35"/>
    <w:rsid w:val="00013990"/>
    <w:rsid w:val="00014F6A"/>
    <w:rsid w:val="00025F05"/>
    <w:rsid w:val="00054216"/>
    <w:rsid w:val="000576BE"/>
    <w:rsid w:val="00087BCA"/>
    <w:rsid w:val="000959EB"/>
    <w:rsid w:val="000C1C94"/>
    <w:rsid w:val="000F5EA4"/>
    <w:rsid w:val="001210AD"/>
    <w:rsid w:val="00167CC6"/>
    <w:rsid w:val="001F0B90"/>
    <w:rsid w:val="00202A13"/>
    <w:rsid w:val="00203C90"/>
    <w:rsid w:val="00205D04"/>
    <w:rsid w:val="00217F69"/>
    <w:rsid w:val="00262781"/>
    <w:rsid w:val="00262F25"/>
    <w:rsid w:val="002842E2"/>
    <w:rsid w:val="002C53C3"/>
    <w:rsid w:val="002E59D8"/>
    <w:rsid w:val="002F1665"/>
    <w:rsid w:val="00340729"/>
    <w:rsid w:val="00347DE8"/>
    <w:rsid w:val="003658DC"/>
    <w:rsid w:val="00371C87"/>
    <w:rsid w:val="00395E0B"/>
    <w:rsid w:val="003B029E"/>
    <w:rsid w:val="003D0A2A"/>
    <w:rsid w:val="003D6465"/>
    <w:rsid w:val="003E106D"/>
    <w:rsid w:val="0040520C"/>
    <w:rsid w:val="00437D34"/>
    <w:rsid w:val="00476B4A"/>
    <w:rsid w:val="00477894"/>
    <w:rsid w:val="004A72A2"/>
    <w:rsid w:val="00534AE9"/>
    <w:rsid w:val="005373D3"/>
    <w:rsid w:val="005456D9"/>
    <w:rsid w:val="0057353D"/>
    <w:rsid w:val="0058167C"/>
    <w:rsid w:val="005C0966"/>
    <w:rsid w:val="005D2D75"/>
    <w:rsid w:val="006633B5"/>
    <w:rsid w:val="006760DA"/>
    <w:rsid w:val="0069041F"/>
    <w:rsid w:val="006D15F0"/>
    <w:rsid w:val="006F72E9"/>
    <w:rsid w:val="00751251"/>
    <w:rsid w:val="00767CED"/>
    <w:rsid w:val="00777689"/>
    <w:rsid w:val="007D02C4"/>
    <w:rsid w:val="007D3ED1"/>
    <w:rsid w:val="007E6501"/>
    <w:rsid w:val="007F5970"/>
    <w:rsid w:val="007F5C10"/>
    <w:rsid w:val="007F6A44"/>
    <w:rsid w:val="008141F4"/>
    <w:rsid w:val="0082101D"/>
    <w:rsid w:val="00836971"/>
    <w:rsid w:val="00864B76"/>
    <w:rsid w:val="00877B05"/>
    <w:rsid w:val="008D443E"/>
    <w:rsid w:val="008E195F"/>
    <w:rsid w:val="009045BA"/>
    <w:rsid w:val="0097035A"/>
    <w:rsid w:val="00970377"/>
    <w:rsid w:val="00973B7F"/>
    <w:rsid w:val="00987819"/>
    <w:rsid w:val="009D0E66"/>
    <w:rsid w:val="009D207A"/>
    <w:rsid w:val="009D36CA"/>
    <w:rsid w:val="00A13C89"/>
    <w:rsid w:val="00A302DE"/>
    <w:rsid w:val="00A3713B"/>
    <w:rsid w:val="00A67F69"/>
    <w:rsid w:val="00A84C66"/>
    <w:rsid w:val="00A922CD"/>
    <w:rsid w:val="00AA037F"/>
    <w:rsid w:val="00AB0818"/>
    <w:rsid w:val="00AF11AB"/>
    <w:rsid w:val="00AF5BA8"/>
    <w:rsid w:val="00AF68B4"/>
    <w:rsid w:val="00B038D3"/>
    <w:rsid w:val="00B23E9B"/>
    <w:rsid w:val="00B36851"/>
    <w:rsid w:val="00B66D35"/>
    <w:rsid w:val="00B72CF2"/>
    <w:rsid w:val="00B94332"/>
    <w:rsid w:val="00BB67B8"/>
    <w:rsid w:val="00BB786D"/>
    <w:rsid w:val="00BC01A4"/>
    <w:rsid w:val="00BF5509"/>
    <w:rsid w:val="00C1391F"/>
    <w:rsid w:val="00C61B42"/>
    <w:rsid w:val="00CA2DC4"/>
    <w:rsid w:val="00CD0AF1"/>
    <w:rsid w:val="00CD2534"/>
    <w:rsid w:val="00D015E2"/>
    <w:rsid w:val="00D06B88"/>
    <w:rsid w:val="00D30DD8"/>
    <w:rsid w:val="00D65B25"/>
    <w:rsid w:val="00D918CD"/>
    <w:rsid w:val="00DA1BDC"/>
    <w:rsid w:val="00DC34A5"/>
    <w:rsid w:val="00E15A37"/>
    <w:rsid w:val="00E3275C"/>
    <w:rsid w:val="00E55DCF"/>
    <w:rsid w:val="00E80F0C"/>
    <w:rsid w:val="00EB4940"/>
    <w:rsid w:val="00EF16BF"/>
    <w:rsid w:val="00F74D9B"/>
    <w:rsid w:val="00F949DD"/>
    <w:rsid w:val="00FB5E37"/>
    <w:rsid w:val="00FC3BE4"/>
    <w:rsid w:val="00FD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D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41F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F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F5509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BF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F5509"/>
    <w:rPr>
      <w:rFonts w:eastAsia="Times New Roman" w:cs="Times New Roman"/>
      <w:lang w:eastAsia="ru-RU"/>
    </w:rPr>
  </w:style>
  <w:style w:type="table" w:styleId="a8">
    <w:name w:val="Table Grid"/>
    <w:basedOn w:val="a1"/>
    <w:uiPriority w:val="99"/>
    <w:rsid w:val="006F72E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6B88"/>
    <w:pPr>
      <w:ind w:left="720"/>
      <w:contextualSpacing/>
    </w:pPr>
    <w:rPr>
      <w:rFonts w:eastAsia="Calibri" w:cs="Times New Roman"/>
      <w:lang w:eastAsia="en-US"/>
    </w:rPr>
  </w:style>
  <w:style w:type="character" w:styleId="aa">
    <w:name w:val="FollowedHyperlink"/>
    <w:basedOn w:val="a0"/>
    <w:uiPriority w:val="99"/>
    <w:semiHidden/>
    <w:unhideWhenUsed/>
    <w:rsid w:val="00864B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yevai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goryevai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igoryevai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su.ru/main/structure/institutes/ifg/obuch-ifimk/nauchnaja-ifimk/%D0%BA%D0%B0%D1%82%D0%B0%D0%BD%D0%BE%D0%B2%D1%81%D0%BA%D0%B8%D0%B5-%D1%87%D1%82%D0%B5%D0%BD%D0%B8%D1%8F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gorodnyanskaya_sp</dc:creator>
  <cp:keywords/>
  <dc:description/>
  <cp:lastModifiedBy>c400</cp:lastModifiedBy>
  <cp:revision>44</cp:revision>
  <cp:lastPrinted>2015-12-15T04:27:00Z</cp:lastPrinted>
  <dcterms:created xsi:type="dcterms:W3CDTF">2015-12-14T07:50:00Z</dcterms:created>
  <dcterms:modified xsi:type="dcterms:W3CDTF">2018-03-16T10:40:00Z</dcterms:modified>
</cp:coreProperties>
</file>