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1B" w:rsidRPr="003A2085" w:rsidRDefault="00192298" w:rsidP="006D4C1B">
      <w:pPr>
        <w:ind w:left="5664"/>
      </w:pPr>
      <w:r w:rsidRPr="003A2085">
        <w:t>Утверждаю</w:t>
      </w:r>
      <w:r w:rsidR="007473EB">
        <w:t>:</w:t>
      </w:r>
      <w:r w:rsidRPr="003A2085">
        <w:t xml:space="preserve"> </w:t>
      </w:r>
    </w:p>
    <w:p w:rsidR="006D4C1B" w:rsidRPr="003A2085" w:rsidRDefault="00192298" w:rsidP="006D4C1B">
      <w:pPr>
        <w:ind w:left="5664"/>
      </w:pPr>
      <w:r w:rsidRPr="003A2085">
        <w:t>директор</w:t>
      </w:r>
    </w:p>
    <w:p w:rsidR="006D4C1B" w:rsidRPr="003A2085" w:rsidRDefault="00CA579B" w:rsidP="006D4C1B">
      <w:pPr>
        <w:ind w:left="5664"/>
      </w:pPr>
      <w:r w:rsidRPr="003A2085">
        <w:t>института</w:t>
      </w:r>
      <w:r w:rsidR="00910004">
        <w:t xml:space="preserve"> </w:t>
      </w:r>
      <w:r w:rsidR="006D4C1B" w:rsidRPr="003A2085">
        <w:t xml:space="preserve">филологии </w:t>
      </w:r>
    </w:p>
    <w:p w:rsidR="00192298" w:rsidRPr="003A2085" w:rsidRDefault="006D4C1B" w:rsidP="006D4C1B">
      <w:pPr>
        <w:ind w:left="5664"/>
      </w:pPr>
      <w:r w:rsidRPr="003A2085">
        <w:t xml:space="preserve">и межкультурной коммуникации </w:t>
      </w:r>
    </w:p>
    <w:p w:rsidR="00192298" w:rsidRPr="003A2085" w:rsidRDefault="00FF538F" w:rsidP="00DC30D7">
      <w:pPr>
        <w:ind w:left="4956" w:firstLine="708"/>
      </w:pPr>
      <w:r w:rsidRPr="003A2085">
        <w:t>_____________Т.С. Чиверская</w:t>
      </w:r>
    </w:p>
    <w:p w:rsidR="00FF538F" w:rsidRPr="003A2085" w:rsidRDefault="00FF538F" w:rsidP="00192298">
      <w:pPr>
        <w:jc w:val="center"/>
        <w:rPr>
          <w:b/>
        </w:rPr>
      </w:pPr>
    </w:p>
    <w:p w:rsidR="00192298" w:rsidRPr="003A2085" w:rsidRDefault="00192298" w:rsidP="00192298">
      <w:pPr>
        <w:jc w:val="center"/>
        <w:rPr>
          <w:b/>
        </w:rPr>
      </w:pPr>
      <w:r w:rsidRPr="003A2085">
        <w:rPr>
          <w:b/>
        </w:rPr>
        <w:t>Программа проведения Дней науки – 201</w:t>
      </w:r>
      <w:r w:rsidR="006A08A3" w:rsidRPr="003A2085">
        <w:rPr>
          <w:b/>
        </w:rPr>
        <w:t>8</w:t>
      </w:r>
      <w:r w:rsidRPr="003A2085">
        <w:rPr>
          <w:b/>
        </w:rPr>
        <w:t xml:space="preserve"> г. </w:t>
      </w:r>
    </w:p>
    <w:p w:rsidR="00192298" w:rsidRDefault="00192298" w:rsidP="00192298">
      <w:pPr>
        <w:jc w:val="center"/>
        <w:rPr>
          <w:b/>
          <w:u w:val="single"/>
        </w:rPr>
      </w:pPr>
      <w:r w:rsidRPr="003A2085">
        <w:rPr>
          <w:b/>
          <w:u w:val="single"/>
        </w:rPr>
        <w:t xml:space="preserve">Институт </w:t>
      </w:r>
      <w:r w:rsidR="007473EB">
        <w:rPr>
          <w:b/>
          <w:u w:val="single"/>
        </w:rPr>
        <w:t>ф</w:t>
      </w:r>
      <w:r w:rsidR="00273B6E" w:rsidRPr="003A2085">
        <w:rPr>
          <w:b/>
          <w:u w:val="single"/>
        </w:rPr>
        <w:t>илологии и межкультурной коммуникации</w:t>
      </w:r>
    </w:p>
    <w:p w:rsidR="007473EB" w:rsidRPr="003A2085" w:rsidRDefault="007473EB" w:rsidP="00192298">
      <w:pPr>
        <w:jc w:val="center"/>
        <w:rPr>
          <w:b/>
          <w:u w:val="single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559"/>
        <w:gridCol w:w="2835"/>
        <w:gridCol w:w="3827"/>
      </w:tblGrid>
      <w:tr w:rsidR="00910004" w:rsidRPr="00497A10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EB" w:rsidRPr="00497A10" w:rsidRDefault="007473EB" w:rsidP="007473EB">
            <w:pPr>
              <w:jc w:val="center"/>
              <w:rPr>
                <w:b/>
              </w:rPr>
            </w:pPr>
            <w:bookmarkStart w:id="0" w:name="_GoBack"/>
            <w:bookmarkEnd w:id="0"/>
            <w:r w:rsidRPr="00497A10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EB" w:rsidRPr="00497A10" w:rsidRDefault="007473EB" w:rsidP="007473EB">
            <w:pPr>
              <w:jc w:val="center"/>
              <w:rPr>
                <w:b/>
              </w:rPr>
            </w:pPr>
            <w:r w:rsidRPr="00497A10">
              <w:rPr>
                <w:b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EB" w:rsidRPr="00497A10" w:rsidRDefault="007473EB" w:rsidP="007473EB">
            <w:pPr>
              <w:jc w:val="center"/>
              <w:rPr>
                <w:b/>
              </w:rPr>
            </w:pPr>
            <w:r w:rsidRPr="00497A10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EB" w:rsidRPr="00497A10" w:rsidRDefault="007473EB" w:rsidP="007473EB">
            <w:pPr>
              <w:jc w:val="center"/>
              <w:rPr>
                <w:b/>
              </w:rPr>
            </w:pPr>
            <w:r w:rsidRPr="00497A10">
              <w:rPr>
                <w:b/>
              </w:rPr>
              <w:t>Руководитель</w:t>
            </w:r>
          </w:p>
        </w:tc>
      </w:tr>
      <w:tr w:rsidR="003A2085" w:rsidRPr="007473EB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910004" w:rsidRDefault="003A2085" w:rsidP="003F3428">
            <w:pPr>
              <w:jc w:val="center"/>
            </w:pPr>
            <w:r w:rsidRPr="00910004">
              <w:t>15.03.2018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910004" w:rsidRDefault="003A2085">
            <w:proofErr w:type="spellStart"/>
            <w:r w:rsidRPr="00910004">
              <w:t>ИФиМК</w:t>
            </w:r>
            <w:proofErr w:type="spellEnd"/>
            <w:r w:rsidRPr="00910004">
              <w:t>, пр. Ленина, 92, 3 корпус ХГУ</w:t>
            </w:r>
            <w:r w:rsidR="007473EB" w:rsidRPr="00910004">
              <w:t>, аудитория № 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7473EB" w:rsidRDefault="003A2085" w:rsidP="00910004">
            <w:pPr>
              <w:rPr>
                <w:b/>
              </w:rPr>
            </w:pPr>
            <w:r w:rsidRPr="007473EB">
              <w:rPr>
                <w:b/>
              </w:rPr>
              <w:t>Торжественное открытие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910004" w:rsidRDefault="003A2085" w:rsidP="00780C5B">
            <w:pPr>
              <w:jc w:val="both"/>
            </w:pPr>
            <w:r w:rsidRPr="00910004">
              <w:t>Григорьева Ирина Сергеевна – зам. директора по научной работе</w:t>
            </w:r>
          </w:p>
        </w:tc>
      </w:tr>
      <w:tr w:rsidR="007473EB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EB" w:rsidRPr="003A2085" w:rsidRDefault="007473EB" w:rsidP="00E000DB">
            <w:pPr>
              <w:jc w:val="center"/>
              <w:rPr>
                <w:b/>
              </w:rPr>
            </w:pPr>
            <w:r w:rsidRPr="003A2085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EB" w:rsidRPr="003A2085" w:rsidRDefault="007473EB" w:rsidP="00E000DB">
            <w:pPr>
              <w:jc w:val="center"/>
              <w:rPr>
                <w:b/>
              </w:rPr>
            </w:pPr>
            <w:r w:rsidRPr="003A2085">
              <w:rPr>
                <w:b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EB" w:rsidRPr="003A2085" w:rsidRDefault="007473EB" w:rsidP="00E000DB">
            <w:pPr>
              <w:jc w:val="center"/>
              <w:rPr>
                <w:b/>
              </w:rPr>
            </w:pPr>
            <w:r w:rsidRPr="003A2085">
              <w:rPr>
                <w:b/>
              </w:rPr>
              <w:t>Научные секции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EB" w:rsidRPr="003A2085" w:rsidRDefault="007473EB" w:rsidP="00E000DB">
            <w:pPr>
              <w:jc w:val="center"/>
              <w:rPr>
                <w:b/>
              </w:rPr>
            </w:pPr>
            <w:r w:rsidRPr="003A2085">
              <w:rPr>
                <w:b/>
              </w:rPr>
              <w:t>Руководитель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A54C9B">
            <w:r w:rsidRPr="003A2085"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E24E8">
            <w:pPr>
              <w:jc w:val="both"/>
            </w:pPr>
            <w:r w:rsidRPr="003A2085">
              <w:t>Семантика, структура и функционирование язы</w:t>
            </w:r>
            <w:r w:rsidRPr="003A2085">
              <w:rPr>
                <w:bCs/>
              </w:rPr>
              <w:t>ковых единиц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E24E8">
            <w:r w:rsidRPr="003A2085">
              <w:t xml:space="preserve">Председатель – Викторина Татьяна Валентиновна,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русского языка и литературы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A54C9B">
            <w:r w:rsidRPr="003A2085"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A54C9B">
            <w:pPr>
              <w:jc w:val="both"/>
            </w:pPr>
            <w:r w:rsidRPr="003A2085">
              <w:t>Функционально-прагматические аспекты русского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E24E8">
            <w:r w:rsidRPr="003A2085">
              <w:t>Председатель –</w:t>
            </w:r>
            <w:r w:rsidR="00780C5B">
              <w:t xml:space="preserve"> </w:t>
            </w:r>
            <w:proofErr w:type="spellStart"/>
            <w:r w:rsidRPr="003A2085">
              <w:t>Абумова</w:t>
            </w:r>
            <w:proofErr w:type="spellEnd"/>
            <w:r w:rsidR="00780C5B">
              <w:t xml:space="preserve"> </w:t>
            </w:r>
            <w:r w:rsidRPr="003A2085">
              <w:t xml:space="preserve">Ольга Дмитриевна,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русского языка и литературы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A54C9B">
            <w:r w:rsidRPr="003A2085"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A54C9B">
            <w:pPr>
              <w:jc w:val="both"/>
            </w:pPr>
            <w:r w:rsidRPr="003A2085">
              <w:t>Актуальные проблемы методики преподавания русского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E24E8">
            <w:r w:rsidRPr="003A2085">
              <w:t xml:space="preserve">Председатель – Кудряшова Наталия Владимировна, канд. </w:t>
            </w:r>
            <w:proofErr w:type="spellStart"/>
            <w:r w:rsidRPr="003A2085">
              <w:t>пед</w:t>
            </w:r>
            <w:proofErr w:type="spellEnd"/>
            <w:r w:rsidRPr="003A2085">
              <w:t>. наук, доцент кафедры русского языка и литературы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A54C9B">
            <w:r w:rsidRPr="003A2085"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A54C9B">
            <w:pPr>
              <w:jc w:val="both"/>
            </w:pPr>
            <w:r w:rsidRPr="003A2085">
              <w:t>Системно-функциональные аспекты русского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3B2DEC">
            <w:r w:rsidRPr="003A2085">
              <w:t>Председатель –</w:t>
            </w:r>
            <w:r w:rsidR="00780C5B">
              <w:t xml:space="preserve"> </w:t>
            </w:r>
            <w:r w:rsidRPr="003A2085">
              <w:t>Панова</w:t>
            </w:r>
            <w:r w:rsidR="00910004">
              <w:t xml:space="preserve"> </w:t>
            </w:r>
            <w:r w:rsidRPr="003A2085">
              <w:t>Галина Ивановна, д</w:t>
            </w:r>
            <w:r w:rsidR="003B2DEC">
              <w:t>-р</w:t>
            </w:r>
            <w:r w:rsidRPr="003A2085">
              <w:t xml:space="preserve">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профессор кафедры русского языка и литературы</w:t>
            </w:r>
          </w:p>
        </w:tc>
      </w:tr>
      <w:tr w:rsidR="003B2DEC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EC" w:rsidRPr="003A2085" w:rsidRDefault="003B2DEC" w:rsidP="00A54C9B">
            <w:r w:rsidRPr="003A2085"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EC" w:rsidRDefault="003B2DEC">
            <w:proofErr w:type="spellStart"/>
            <w:r w:rsidRPr="00581DF8">
              <w:t>ИФиМК</w:t>
            </w:r>
            <w:proofErr w:type="spellEnd"/>
            <w:r w:rsidRPr="00581DF8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EC" w:rsidRPr="00497A10" w:rsidRDefault="003B2DEC" w:rsidP="00C158D5">
            <w:r w:rsidRPr="00497A10">
              <w:t>Современные тенденции изучения классической литературы и методики преподавания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EC" w:rsidRPr="00497A10" w:rsidRDefault="003B2DEC" w:rsidP="00C158D5">
            <w:r w:rsidRPr="00497A10">
              <w:t xml:space="preserve">Председатель – Грибков Александр Григорьевич, канд. </w:t>
            </w:r>
            <w:proofErr w:type="spellStart"/>
            <w:r w:rsidRPr="00497A10">
              <w:t>филол</w:t>
            </w:r>
            <w:proofErr w:type="spellEnd"/>
            <w:r w:rsidRPr="00497A10">
              <w:t>. наук, доцент кафедры литературы</w:t>
            </w:r>
          </w:p>
        </w:tc>
      </w:tr>
      <w:tr w:rsidR="003B2DEC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EC" w:rsidRPr="003A2085" w:rsidRDefault="003B2DEC" w:rsidP="00A54C9B">
            <w:r w:rsidRPr="003A2085"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EC" w:rsidRDefault="003B2DEC">
            <w:proofErr w:type="spellStart"/>
            <w:r w:rsidRPr="00581DF8">
              <w:t>ИФиМК</w:t>
            </w:r>
            <w:proofErr w:type="spellEnd"/>
            <w:r w:rsidRPr="00581DF8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EC" w:rsidRPr="00497A10" w:rsidRDefault="003B2DEC" w:rsidP="00C158D5">
            <w:pPr>
              <w:jc w:val="both"/>
            </w:pPr>
            <w:r w:rsidRPr="00497A10">
              <w:t xml:space="preserve">Актуальные вопросы современного литературного процесса и поэтики русской литературы конца </w:t>
            </w:r>
            <w:r w:rsidRPr="00497A10">
              <w:rPr>
                <w:lang w:val="en-US"/>
              </w:rPr>
              <w:t>XX</w:t>
            </w:r>
            <w:r w:rsidRPr="00497A10">
              <w:t xml:space="preserve">– начала  </w:t>
            </w:r>
            <w:r w:rsidRPr="00497A10">
              <w:rPr>
                <w:lang w:val="en-US"/>
              </w:rPr>
              <w:t>XXI</w:t>
            </w:r>
            <w:r w:rsidRPr="00497A10">
              <w:t xml:space="preserve"> 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EC" w:rsidRPr="00497A10" w:rsidRDefault="003B2DEC" w:rsidP="00C158D5">
            <w:r w:rsidRPr="00497A10">
              <w:t xml:space="preserve">Председатель – Прищепа Валерий Павлович, д-р </w:t>
            </w:r>
            <w:proofErr w:type="spellStart"/>
            <w:r w:rsidRPr="00497A10">
              <w:t>филол</w:t>
            </w:r>
            <w:proofErr w:type="spellEnd"/>
            <w:r w:rsidRPr="00497A10">
              <w:t>. наук, профессор кафедры литературы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FF538F">
            <w:pPr>
              <w:jc w:val="both"/>
            </w:pPr>
            <w:r w:rsidRPr="003A2085">
              <w:t>История и теория журналистики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1E24E8">
            <w:r w:rsidRPr="003A2085">
              <w:t>Председатель –</w:t>
            </w:r>
            <w:r>
              <w:t xml:space="preserve"> </w:t>
            </w:r>
            <w:proofErr w:type="spellStart"/>
            <w:r w:rsidR="003A2085" w:rsidRPr="003A2085">
              <w:t>Костякова</w:t>
            </w:r>
            <w:proofErr w:type="spellEnd"/>
            <w:r w:rsidR="003A2085" w:rsidRPr="003A2085">
              <w:t xml:space="preserve"> Юлия Борисовна</w:t>
            </w:r>
            <w:r>
              <w:t>,</w:t>
            </w:r>
            <w:r w:rsidR="003A2085" w:rsidRPr="003A2085">
              <w:t xml:space="preserve"> канд. ист. наук, доцент кафедры стилистики   русского языка и журналистики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 xml:space="preserve">, пр. Ленина, 92, </w:t>
            </w:r>
            <w:r w:rsidRPr="003A2085">
              <w:lastRenderedPageBreak/>
              <w:t>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FF538F">
            <w:pPr>
              <w:jc w:val="both"/>
            </w:pPr>
            <w:r w:rsidRPr="003A2085">
              <w:lastRenderedPageBreak/>
              <w:t>Актуальные проблемы рекламы и PR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1E24E8">
            <w:r w:rsidRPr="003A2085">
              <w:t>Председатель –</w:t>
            </w:r>
            <w:r>
              <w:t xml:space="preserve"> </w:t>
            </w:r>
            <w:proofErr w:type="spellStart"/>
            <w:r w:rsidR="003A2085" w:rsidRPr="003A2085">
              <w:t>Грищева</w:t>
            </w:r>
            <w:proofErr w:type="spellEnd"/>
            <w:r w:rsidR="003A2085" w:rsidRPr="003A2085">
              <w:t xml:space="preserve"> Елена Сергеевна</w:t>
            </w:r>
            <w:r>
              <w:t xml:space="preserve">, </w:t>
            </w:r>
            <w:r w:rsidR="003A2085" w:rsidRPr="003A2085">
              <w:t xml:space="preserve">канд. </w:t>
            </w:r>
            <w:proofErr w:type="spellStart"/>
            <w:r w:rsidR="003A2085" w:rsidRPr="003A2085">
              <w:t>филол</w:t>
            </w:r>
            <w:proofErr w:type="spellEnd"/>
            <w:r w:rsidR="003A2085" w:rsidRPr="003A2085">
              <w:t xml:space="preserve">. </w:t>
            </w:r>
            <w:r w:rsidR="003A2085" w:rsidRPr="003A2085">
              <w:lastRenderedPageBreak/>
              <w:t>наук, доцент кафедры стилистики   русского языка и журналистики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lastRenderedPageBreak/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FF538F">
            <w:pPr>
              <w:jc w:val="both"/>
            </w:pPr>
            <w:r w:rsidRPr="003A2085">
              <w:t>Язык и стиль средств массовой информации и коммуникации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1E24E8">
            <w:r w:rsidRPr="003A2085">
              <w:t>Председатель –</w:t>
            </w:r>
            <w:r>
              <w:t xml:space="preserve"> </w:t>
            </w:r>
            <w:r w:rsidR="003A2085" w:rsidRPr="003A2085">
              <w:t>Антонов Владимир Петрович</w:t>
            </w:r>
            <w:r>
              <w:t>,</w:t>
            </w:r>
            <w:r w:rsidR="003A2085" w:rsidRPr="003A2085">
              <w:t xml:space="preserve"> доцент  кафедры стилистики   русского языка и журналистики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FF538F">
            <w:pPr>
              <w:jc w:val="both"/>
            </w:pPr>
            <w:r w:rsidRPr="003A2085">
              <w:t>Массовые коммуникации: теоретические и прикладные аспекты исследования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1E24E8">
            <w:r w:rsidRPr="003A2085">
              <w:t>Председатель –</w:t>
            </w:r>
            <w:r>
              <w:t xml:space="preserve"> </w:t>
            </w:r>
            <w:r w:rsidR="003A2085" w:rsidRPr="003A2085">
              <w:t>Лопаткина Светлана Викторовна</w:t>
            </w:r>
            <w:r>
              <w:t xml:space="preserve">, </w:t>
            </w:r>
            <w:r w:rsidR="003A2085" w:rsidRPr="003A2085">
              <w:t xml:space="preserve">канд. </w:t>
            </w:r>
            <w:proofErr w:type="spellStart"/>
            <w:r w:rsidR="003A2085" w:rsidRPr="003A2085">
              <w:t>филол</w:t>
            </w:r>
            <w:proofErr w:type="spellEnd"/>
            <w:r w:rsidR="003A2085" w:rsidRPr="003A2085">
              <w:t>. наук, доцент кафедры стилистики   русского языка и журналистики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FF538F">
            <w:pPr>
              <w:jc w:val="both"/>
              <w:rPr>
                <w:rFonts w:ascii="Times New Roman Hak" w:hAnsi="Times New Roman Hak"/>
              </w:rPr>
            </w:pPr>
            <w:r w:rsidRPr="003A2085">
              <w:rPr>
                <w:rFonts w:ascii="Times New Roman Hak"/>
              </w:rPr>
              <w:t>Проблемы</w:t>
            </w:r>
            <w:r>
              <w:rPr>
                <w:rFonts w:ascii="Times New Roman Hak"/>
              </w:rPr>
              <w:t xml:space="preserve"> </w:t>
            </w:r>
            <w:r w:rsidRPr="003A2085">
              <w:rPr>
                <w:rFonts w:ascii="Times New Roman Hak"/>
              </w:rPr>
              <w:t>межкультурной</w:t>
            </w:r>
            <w:r>
              <w:rPr>
                <w:rFonts w:ascii="Times New Roman Hak"/>
              </w:rPr>
              <w:t xml:space="preserve"> </w:t>
            </w:r>
            <w:r>
              <w:rPr>
                <w:rFonts w:ascii="Times New Roman Hak"/>
              </w:rPr>
              <w:t>коммуникации</w:t>
            </w:r>
            <w:r>
              <w:rPr>
                <w:rFonts w:ascii="Times New Roman Hak"/>
              </w:rPr>
              <w:t xml:space="preserve"> </w:t>
            </w:r>
            <w:proofErr w:type="gramStart"/>
            <w:r w:rsidRPr="003A2085">
              <w:rPr>
                <w:rFonts w:ascii="Times New Roman Hak"/>
              </w:rPr>
              <w:t>правового</w:t>
            </w:r>
            <w:proofErr w:type="gramEnd"/>
            <w:r>
              <w:rPr>
                <w:rFonts w:ascii="Times New Roman Hak"/>
              </w:rPr>
              <w:t xml:space="preserve"> </w:t>
            </w:r>
            <w:proofErr w:type="spellStart"/>
            <w:r w:rsidRPr="003A2085">
              <w:rPr>
                <w:rFonts w:ascii="Times New Roman Hak"/>
              </w:rPr>
              <w:t>дискурса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1E24E8">
            <w:r w:rsidRPr="003A2085">
              <w:t>Председатель –</w:t>
            </w:r>
            <w:r>
              <w:t xml:space="preserve"> </w:t>
            </w:r>
            <w:r w:rsidR="003A2085" w:rsidRPr="003A2085">
              <w:t>Пекарская Ирина Владимировна</w:t>
            </w:r>
            <w:r>
              <w:t>,</w:t>
            </w:r>
            <w:r w:rsidR="003A2085" w:rsidRPr="003A2085">
              <w:t xml:space="preserve"> д-р </w:t>
            </w:r>
            <w:proofErr w:type="spellStart"/>
            <w:r w:rsidR="003A2085" w:rsidRPr="003A2085">
              <w:t>филол</w:t>
            </w:r>
            <w:proofErr w:type="spellEnd"/>
            <w:r w:rsidR="003A2085" w:rsidRPr="003A2085">
              <w:t>. наук, профессор кафедры стилистики   русского языка и журналистики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11.04.2018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967B5D">
            <w:r w:rsidRPr="003A2085">
              <w:t>Культура и страноведение англоязычных стран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E24E8">
            <w:r w:rsidRPr="003A2085">
              <w:t xml:space="preserve">Председатель – Королева Татьяна Александровна,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иностранных языков и методики преподавания</w:t>
            </w:r>
          </w:p>
        </w:tc>
      </w:tr>
      <w:tr w:rsidR="00DE14F0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0" w:rsidRPr="003A2085" w:rsidRDefault="00DE14F0" w:rsidP="00E000DB">
            <w:r w:rsidRPr="003A2085">
              <w:t>11.04.2018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0" w:rsidRPr="003A2085" w:rsidRDefault="00DE14F0" w:rsidP="00E000DB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0" w:rsidRPr="003A2085" w:rsidRDefault="00DE14F0" w:rsidP="00E000DB">
            <w:r w:rsidRPr="003A2085">
              <w:t>Иностранный язык как средство профессиональной коммуникации (для аспирантов нелингвистических специальностей)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0" w:rsidRPr="003A2085" w:rsidRDefault="00780C5B" w:rsidP="001E24E8">
            <w:r>
              <w:t xml:space="preserve">Сопредседатели: </w:t>
            </w:r>
            <w:r w:rsidR="00DE14F0" w:rsidRPr="003A2085">
              <w:t>Амзаракова Ирина Петровна – д</w:t>
            </w:r>
            <w:r>
              <w:t>-р</w:t>
            </w:r>
            <w:r w:rsidR="00DE14F0" w:rsidRPr="003A2085">
              <w:t xml:space="preserve"> </w:t>
            </w:r>
            <w:proofErr w:type="spellStart"/>
            <w:r w:rsidR="00DE14F0" w:rsidRPr="003A2085">
              <w:t>филол</w:t>
            </w:r>
            <w:proofErr w:type="spellEnd"/>
            <w:r w:rsidR="00DE14F0" w:rsidRPr="003A2085">
              <w:t>. наук, профессор кафедры зарубежной лингвистики и теории языка;</w:t>
            </w:r>
          </w:p>
          <w:p w:rsidR="00DE14F0" w:rsidRPr="003A2085" w:rsidRDefault="00DE14F0" w:rsidP="001E24E8">
            <w:r w:rsidRPr="003A2085">
              <w:t xml:space="preserve">Кутяева Ольга Михайловна –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зав. кафедрой зарубежной лингвистики и теории языка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12</w:t>
            </w:r>
            <w:r w:rsidR="007D6983">
              <w:t>.</w:t>
            </w:r>
            <w:r w:rsidR="007D6983" w:rsidRPr="003A2085">
              <w:t>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967B5D">
            <w:r w:rsidRPr="003A2085">
              <w:t>Культура и страноведение стран изучаемого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E24E8">
            <w:r w:rsidRPr="003A2085">
              <w:t>Председатель – Слесаренко Оксана Николаевна, ст. преподаватель кафедры иностранных языков и методики преподавания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12</w:t>
            </w:r>
            <w:r w:rsidR="007D6983">
              <w:t>.</w:t>
            </w:r>
            <w:r w:rsidR="007D6983" w:rsidRPr="003A2085">
              <w:t>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967B5D">
            <w:r w:rsidRPr="003A2085">
              <w:t>Иностранный язык в сфере профессиональной коммуникации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69018A">
            <w:r w:rsidRPr="003A2085">
              <w:t xml:space="preserve">Председатель – </w:t>
            </w:r>
            <w:proofErr w:type="spellStart"/>
            <w:r w:rsidRPr="003A2085">
              <w:t>Ракитянская</w:t>
            </w:r>
            <w:proofErr w:type="spellEnd"/>
            <w:r w:rsidRPr="003A2085">
              <w:t xml:space="preserve"> Елена Васильевна,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иностранных языков и методики преподавания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18.04.2018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537C35">
            <w:r w:rsidRPr="003A2085">
              <w:t>Лексические особенности хакасского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780C5B">
            <w:r w:rsidRPr="003A2085">
              <w:t>Председатель –</w:t>
            </w:r>
            <w:r>
              <w:t xml:space="preserve"> </w:t>
            </w:r>
            <w:proofErr w:type="spellStart"/>
            <w:r w:rsidR="003A2085" w:rsidRPr="003A2085">
              <w:t>Боргояков</w:t>
            </w:r>
            <w:proofErr w:type="spellEnd"/>
            <w:r w:rsidR="003A2085" w:rsidRPr="003A2085">
              <w:t xml:space="preserve"> Владислав Александрович</w:t>
            </w:r>
            <w:r>
              <w:t xml:space="preserve">, </w:t>
            </w:r>
            <w:r w:rsidR="003A2085" w:rsidRPr="003A2085">
              <w:t xml:space="preserve">канд. </w:t>
            </w:r>
            <w:proofErr w:type="spellStart"/>
            <w:r w:rsidR="003A2085" w:rsidRPr="003A2085">
              <w:t>филол</w:t>
            </w:r>
            <w:proofErr w:type="spellEnd"/>
            <w:r w:rsidR="003A2085" w:rsidRPr="003A2085">
              <w:t>. наук, доцент кафедры хакасской филологии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18.04.2018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537C35">
            <w:r w:rsidRPr="003A2085">
              <w:t>Жанровая и образная специфика хакасской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537C35">
            <w:r w:rsidRPr="003A2085">
              <w:t>Председатель –</w:t>
            </w:r>
            <w:r>
              <w:t xml:space="preserve"> </w:t>
            </w:r>
            <w:proofErr w:type="spellStart"/>
            <w:r w:rsidR="003A2085" w:rsidRPr="003A2085">
              <w:t>Таскаракова</w:t>
            </w:r>
            <w:proofErr w:type="spellEnd"/>
            <w:r w:rsidR="003A2085" w:rsidRPr="003A2085">
              <w:t xml:space="preserve"> Наталья Николаевна</w:t>
            </w:r>
            <w:r>
              <w:t xml:space="preserve"> </w:t>
            </w:r>
            <w:r w:rsidR="003A2085" w:rsidRPr="003A2085">
              <w:t xml:space="preserve">– канд. </w:t>
            </w:r>
            <w:proofErr w:type="spellStart"/>
            <w:r w:rsidR="003A2085" w:rsidRPr="003A2085">
              <w:t>филол</w:t>
            </w:r>
            <w:proofErr w:type="spellEnd"/>
            <w:r w:rsidR="003A2085" w:rsidRPr="003A2085">
              <w:t>. наук, доцент кафедры хакасской филологии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18.04.2018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537C35">
            <w:r w:rsidRPr="003A2085">
              <w:t>Актуальные проблемы хакасского языкознания (секция магистрантов и аспирантов)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537C35">
            <w:r w:rsidRPr="003A2085">
              <w:t>Председатель –</w:t>
            </w:r>
            <w:r>
              <w:t xml:space="preserve"> </w:t>
            </w:r>
            <w:proofErr w:type="spellStart"/>
            <w:r w:rsidR="003A2085" w:rsidRPr="003A2085">
              <w:t>Чебодаева</w:t>
            </w:r>
            <w:proofErr w:type="spellEnd"/>
            <w:r w:rsidR="003A2085" w:rsidRPr="003A2085">
              <w:t xml:space="preserve"> Лариса Ильинична, канд. </w:t>
            </w:r>
            <w:proofErr w:type="spellStart"/>
            <w:r w:rsidR="003A2085" w:rsidRPr="003A2085">
              <w:t>филол</w:t>
            </w:r>
            <w:proofErr w:type="spellEnd"/>
            <w:r w:rsidR="003A2085" w:rsidRPr="003A2085">
              <w:t>. наук, доцент кафедры хакасской филологии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18.04.2018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 xml:space="preserve">, пр. Ленина, 92, 3 корпус </w:t>
            </w:r>
            <w:r w:rsidRPr="003A2085">
              <w:lastRenderedPageBreak/>
              <w:t>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537C35">
            <w:pPr>
              <w:rPr>
                <w:rFonts w:ascii="Times New Roman Hak" w:hAnsi="Times New Roman Hak"/>
              </w:rPr>
            </w:pPr>
            <w:r w:rsidRPr="00C2751B">
              <w:rPr>
                <w:rFonts w:ascii="Times New Roman Hak"/>
              </w:rPr>
              <w:lastRenderedPageBreak/>
              <w:t>Хакас</w:t>
            </w:r>
            <w:r w:rsidRPr="00C2751B">
              <w:rPr>
                <w:rFonts w:ascii="Times New Roman Hak" w:hAnsi="Times New Roman Hak"/>
              </w:rPr>
              <w:t xml:space="preserve"> </w:t>
            </w:r>
            <w:proofErr w:type="spellStart"/>
            <w:r w:rsidRPr="00C2751B">
              <w:rPr>
                <w:rFonts w:ascii="Times New Roman Hak"/>
              </w:rPr>
              <w:t>т</w:t>
            </w:r>
            <w:r w:rsidRPr="00C2751B">
              <w:rPr>
                <w:rFonts w:ascii="Times New Roman Hak" w:hAnsi="Times New Roman Hak"/>
              </w:rPr>
              <w:t>i</w:t>
            </w:r>
            <w:r w:rsidRPr="00C2751B">
              <w:rPr>
                <w:rFonts w:ascii="Times New Roman Hak"/>
              </w:rPr>
              <w:t>л</w:t>
            </w:r>
            <w:r w:rsidRPr="00C2751B">
              <w:rPr>
                <w:rFonts w:ascii="Times New Roman Hak" w:hAnsi="Times New Roman Hak"/>
              </w:rPr>
              <w:t>i</w:t>
            </w:r>
            <w:r w:rsidRPr="00C2751B">
              <w:rPr>
                <w:rFonts w:ascii="Times New Roman Hak"/>
              </w:rPr>
              <w:t>не</w:t>
            </w:r>
            <w:proofErr w:type="spellEnd"/>
            <w:r w:rsidRPr="00C2751B">
              <w:rPr>
                <w:rFonts w:ascii="Times New Roman Hak" w:hAnsi="Times New Roman Hak"/>
              </w:rPr>
              <w:t xml:space="preserve">, </w:t>
            </w:r>
            <w:proofErr w:type="spellStart"/>
            <w:r w:rsidRPr="00C2751B">
              <w:rPr>
                <w:rFonts w:ascii="Times New Roman Hak"/>
              </w:rPr>
              <w:t>литературазына</w:t>
            </w:r>
            <w:proofErr w:type="spellEnd"/>
            <w:r w:rsidRPr="00C2751B">
              <w:rPr>
                <w:rFonts w:ascii="Times New Roman Hak" w:hAnsi="Times New Roman Hak"/>
              </w:rPr>
              <w:t xml:space="preserve">, </w:t>
            </w:r>
            <w:proofErr w:type="spellStart"/>
            <w:r w:rsidRPr="00C2751B">
              <w:rPr>
                <w:rFonts w:ascii="Times New Roman Hak"/>
              </w:rPr>
              <w:t>культуразына</w:t>
            </w:r>
            <w:proofErr w:type="spellEnd"/>
            <w:r w:rsidRPr="00C2751B">
              <w:rPr>
                <w:rFonts w:ascii="Times New Roman Hak" w:hAnsi="Times New Roman Hak"/>
              </w:rPr>
              <w:t xml:space="preserve"> </w:t>
            </w:r>
            <w:proofErr w:type="spellStart"/>
            <w:proofErr w:type="gramStart"/>
            <w:r w:rsidRPr="00C2751B">
              <w:rPr>
                <w:rFonts w:ascii="Times New Roman Hak" w:hAnsi="Times New Roman Hak"/>
              </w:rPr>
              <w:t>e</w:t>
            </w:r>
            <w:proofErr w:type="gramEnd"/>
            <w:r w:rsidRPr="00C2751B">
              <w:rPr>
                <w:rFonts w:ascii="Times New Roman Hak"/>
              </w:rPr>
              <w:t>гредер</w:t>
            </w:r>
            <w:r w:rsidRPr="00C2751B">
              <w:rPr>
                <w:rFonts w:ascii="Times New Roman Hak" w:hAnsi="Times New Roman Hak"/>
              </w:rPr>
              <w:t>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537C35">
            <w:r w:rsidRPr="003A2085">
              <w:t>Председатель –</w:t>
            </w:r>
            <w:r>
              <w:t xml:space="preserve"> </w:t>
            </w:r>
            <w:r w:rsidR="003A2085" w:rsidRPr="003A2085">
              <w:t xml:space="preserve">Медведева Марина Алексеевна, канд. </w:t>
            </w:r>
            <w:proofErr w:type="spellStart"/>
            <w:r w:rsidR="003A2085" w:rsidRPr="003A2085">
              <w:t>филол</w:t>
            </w:r>
            <w:proofErr w:type="spellEnd"/>
            <w:r w:rsidR="003A2085" w:rsidRPr="003A2085">
              <w:t xml:space="preserve">. наук, доцент кафедры хакасской </w:t>
            </w:r>
            <w:r w:rsidR="003A2085" w:rsidRPr="003A2085">
              <w:lastRenderedPageBreak/>
              <w:t>филологии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lastRenderedPageBreak/>
              <w:t>18.04.2018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>
            <w:r w:rsidRPr="003A2085">
              <w:t xml:space="preserve">Современные проблемы теории и практики переводческой деятельности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>
            <w:r w:rsidRPr="003A2085">
              <w:t xml:space="preserve">Соснин Николай Григорьевич  </w:t>
            </w:r>
            <w:proofErr w:type="gramStart"/>
            <w:r w:rsidRPr="003A2085">
              <w:t>–г</w:t>
            </w:r>
            <w:proofErr w:type="gramEnd"/>
            <w:r w:rsidRPr="003A2085">
              <w:t xml:space="preserve">енеральный директор ОАО «Абакан – Тур»; </w:t>
            </w:r>
          </w:p>
          <w:p w:rsidR="003A2085" w:rsidRPr="003A2085" w:rsidRDefault="003A2085" w:rsidP="00CD6DBF">
            <w:r w:rsidRPr="003A2085">
              <w:t xml:space="preserve">Ермакова Елена Владимировна  – переводчик  Турбюро «Азимут»; </w:t>
            </w:r>
          </w:p>
          <w:p w:rsidR="003A2085" w:rsidRPr="003A2085" w:rsidRDefault="003A2085" w:rsidP="00CD6DBF">
            <w:proofErr w:type="spellStart"/>
            <w:r w:rsidRPr="003A2085">
              <w:t>Прожилов</w:t>
            </w:r>
            <w:proofErr w:type="spellEnd"/>
            <w:r w:rsidRPr="003A2085">
              <w:t xml:space="preserve"> Александр Владимирович –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зарубежной лингвистики и теории языка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18.04.2018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>
            <w:r w:rsidRPr="003A2085">
              <w:t>Актуальные вопросы преподавания иностранного языка</w:t>
            </w:r>
          </w:p>
          <w:p w:rsidR="003A2085" w:rsidRPr="003A2085" w:rsidRDefault="003A2085" w:rsidP="00CD6DB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>
            <w:r w:rsidRPr="003A2085">
              <w:t xml:space="preserve">Борисова Ирина Владимировна –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зав</w:t>
            </w:r>
            <w:proofErr w:type="gramStart"/>
            <w:r w:rsidRPr="003A2085">
              <w:t>.л</w:t>
            </w:r>
            <w:proofErr w:type="gramEnd"/>
            <w:r w:rsidRPr="003A2085">
              <w:t xml:space="preserve">абораторией образовательных проектов Хакасского института развития образования и повышения квалификации; </w:t>
            </w:r>
          </w:p>
          <w:p w:rsidR="003A2085" w:rsidRPr="003A2085" w:rsidRDefault="003A2085" w:rsidP="00CD6DBF">
            <w:r w:rsidRPr="003A2085">
              <w:t>Майнагашева Ирина Семеновна – старший преподаватель кафедры зарубежной лингвистики и теории языка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18.04.2018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>
            <w:r w:rsidRPr="003A2085">
              <w:t xml:space="preserve">Лингвистические исследования в </w:t>
            </w:r>
            <w:proofErr w:type="spellStart"/>
            <w:r w:rsidRPr="003A2085">
              <w:t>когнитивно-дискурсивной</w:t>
            </w:r>
            <w:proofErr w:type="spellEnd"/>
            <w:r w:rsidRPr="003A2085">
              <w:t xml:space="preserve"> парадигме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780C5B">
            <w:r w:rsidRPr="003A2085">
              <w:t>Председатель –</w:t>
            </w:r>
            <w:r>
              <w:t xml:space="preserve"> </w:t>
            </w:r>
            <w:r w:rsidR="003A2085" w:rsidRPr="003A2085">
              <w:t>Амзаракова Ирина Петровна</w:t>
            </w:r>
            <w:r>
              <w:t>,</w:t>
            </w:r>
            <w:r w:rsidR="003A2085" w:rsidRPr="003A2085">
              <w:t xml:space="preserve"> д</w:t>
            </w:r>
            <w:r>
              <w:t>-р</w:t>
            </w:r>
            <w:r w:rsidR="003A2085" w:rsidRPr="003A2085">
              <w:t xml:space="preserve"> </w:t>
            </w:r>
            <w:proofErr w:type="spellStart"/>
            <w:r w:rsidR="003A2085" w:rsidRPr="003A2085">
              <w:t>филол</w:t>
            </w:r>
            <w:proofErr w:type="spellEnd"/>
            <w:r w:rsidR="003A2085" w:rsidRPr="003A2085">
              <w:t>. наук, профессор кафедры зарубежной лингвистики и теории языка</w:t>
            </w:r>
            <w:r>
              <w:t xml:space="preserve"> 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18.04.2018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>
            <w:r w:rsidRPr="003A2085">
              <w:t>Актуальные проблемы теории языка (для магистрантов и аспирантов)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780C5B" w:rsidP="00780C5B">
            <w:r w:rsidRPr="003A2085">
              <w:t>Председатель –</w:t>
            </w:r>
            <w:r>
              <w:t xml:space="preserve"> </w:t>
            </w:r>
            <w:proofErr w:type="spellStart"/>
            <w:r>
              <w:t>Б</w:t>
            </w:r>
            <w:r w:rsidR="003A2085" w:rsidRPr="003A2085">
              <w:t>оргояковаТамара</w:t>
            </w:r>
            <w:proofErr w:type="spellEnd"/>
            <w:r w:rsidR="003A2085" w:rsidRPr="003A2085">
              <w:t xml:space="preserve"> Герасимовна – доктор </w:t>
            </w:r>
            <w:proofErr w:type="spellStart"/>
            <w:r w:rsidR="003A2085" w:rsidRPr="003A2085">
              <w:t>филол</w:t>
            </w:r>
            <w:proofErr w:type="spellEnd"/>
            <w:r w:rsidR="003A2085" w:rsidRPr="003A2085">
              <w:t>. наук, директор Института гуманитарных исследований и саяно-алтайской тюркологии</w:t>
            </w:r>
          </w:p>
        </w:tc>
      </w:tr>
      <w:tr w:rsidR="00F83CA6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A6" w:rsidRPr="003A2085" w:rsidRDefault="00F83CA6" w:rsidP="007D6983">
            <w:r w:rsidRPr="003A2085">
              <w:t>18.04.2018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A6" w:rsidRPr="003A2085" w:rsidRDefault="003A2085" w:rsidP="00CD6DBF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A6" w:rsidRPr="003A2085" w:rsidRDefault="00F83CA6" w:rsidP="00CD6DBF">
            <w:r w:rsidRPr="003A2085">
              <w:t>Прикладные и теоретические  аспекты лингвистического исследования  (английский и немецкий языки) (для магистрантов)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A6" w:rsidRPr="003A2085" w:rsidRDefault="00780C5B" w:rsidP="00CD6DBF">
            <w:r w:rsidRPr="003A2085">
              <w:t>Председатель –</w:t>
            </w:r>
            <w:r>
              <w:t xml:space="preserve"> </w:t>
            </w:r>
            <w:r w:rsidR="00A17989">
              <w:t xml:space="preserve">Пелевина </w:t>
            </w:r>
            <w:r w:rsidR="00F83CA6" w:rsidRPr="003A2085">
              <w:t>Надежда Николаевна</w:t>
            </w:r>
            <w:r>
              <w:t>,</w:t>
            </w:r>
            <w:r w:rsidR="00F83CA6" w:rsidRPr="003A2085">
              <w:t xml:space="preserve"> доктор</w:t>
            </w:r>
            <w:r w:rsidR="00DE14F0">
              <w:t xml:space="preserve"> </w:t>
            </w:r>
            <w:proofErr w:type="spellStart"/>
            <w:r w:rsidR="00F83CA6" w:rsidRPr="003A2085">
              <w:t>филол</w:t>
            </w:r>
            <w:proofErr w:type="spellEnd"/>
            <w:r w:rsidR="00F83CA6" w:rsidRPr="003A2085">
              <w:t>. наук, профессор кафедры зарубе</w:t>
            </w:r>
            <w:r w:rsidR="00A17989">
              <w:t>жной лингвистики и теории языка</w:t>
            </w:r>
          </w:p>
          <w:p w:rsidR="00F83CA6" w:rsidRPr="003A2085" w:rsidRDefault="00780C5B" w:rsidP="00CD6DBF">
            <w:r>
              <w:t xml:space="preserve"> </w:t>
            </w:r>
          </w:p>
        </w:tc>
      </w:tr>
      <w:tr w:rsidR="00EB4CD9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D9" w:rsidRPr="003A2085" w:rsidRDefault="00EB4CD9" w:rsidP="002618EB">
            <w:pPr>
              <w:jc w:val="center"/>
              <w:rPr>
                <w:b/>
              </w:rPr>
            </w:pPr>
            <w:r w:rsidRPr="003A2085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D9" w:rsidRPr="003A2085" w:rsidRDefault="00EB4CD9" w:rsidP="002618EB">
            <w:pPr>
              <w:jc w:val="center"/>
              <w:rPr>
                <w:b/>
              </w:rPr>
            </w:pPr>
            <w:r w:rsidRPr="003A2085">
              <w:rPr>
                <w:b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D9" w:rsidRPr="003A2085" w:rsidRDefault="00EB4CD9" w:rsidP="00DE405F">
            <w:pPr>
              <w:jc w:val="center"/>
              <w:rPr>
                <w:b/>
              </w:rPr>
            </w:pPr>
            <w:r w:rsidRPr="003A2085">
              <w:rPr>
                <w:b/>
              </w:rPr>
              <w:t>Олимпиады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D9" w:rsidRPr="003A2085" w:rsidRDefault="00EB4CD9" w:rsidP="00DE405F">
            <w:pPr>
              <w:jc w:val="center"/>
            </w:pPr>
            <w:r w:rsidRPr="003A2085">
              <w:rPr>
                <w:b/>
              </w:rPr>
              <w:t>Руководитель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/>
          <w:p w:rsidR="003A2085" w:rsidRPr="003A2085" w:rsidRDefault="003A2085" w:rsidP="00CD6DBF">
            <w:r w:rsidRPr="003A2085">
              <w:t>11.04.2018</w:t>
            </w:r>
          </w:p>
          <w:p w:rsidR="003A2085" w:rsidRPr="003A2085" w:rsidRDefault="003A2085" w:rsidP="00CD6DBF"/>
          <w:p w:rsidR="003A2085" w:rsidRPr="003A2085" w:rsidRDefault="003A2085" w:rsidP="00CD6DB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DE6974">
            <w:r w:rsidRPr="003A2085">
              <w:t xml:space="preserve">Олимпиада по основному (английскому)  иностранному языку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>
            <w:proofErr w:type="spellStart"/>
            <w:r w:rsidRPr="003A2085">
              <w:t>Свистунова</w:t>
            </w:r>
            <w:proofErr w:type="spellEnd"/>
            <w:r w:rsidRPr="003A2085">
              <w:t xml:space="preserve"> Наталия Иннокентьевна –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зарубежной лингвистики и теории языка;</w:t>
            </w:r>
          </w:p>
          <w:p w:rsidR="003A2085" w:rsidRPr="003A2085" w:rsidRDefault="003A2085" w:rsidP="00DE6974"/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/>
          <w:p w:rsidR="003A2085" w:rsidRPr="003A2085" w:rsidRDefault="003A2085" w:rsidP="00CD6DBF">
            <w:r w:rsidRPr="003A2085">
              <w:t>11.04.2018</w:t>
            </w:r>
          </w:p>
          <w:p w:rsidR="003A2085" w:rsidRPr="003A2085" w:rsidRDefault="003A2085" w:rsidP="00CD6DBF"/>
          <w:p w:rsidR="003A2085" w:rsidRPr="003A2085" w:rsidRDefault="003A2085" w:rsidP="00CD6DB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DE6974">
            <w:r w:rsidRPr="003A2085">
              <w:t>Олимпиада по второму иностранному языку (немецкому)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47070D">
            <w:r w:rsidRPr="003A2085">
              <w:t xml:space="preserve">Пелевина Надежда Николаевна </w:t>
            </w:r>
            <w:r w:rsidR="0047070D">
              <w:t>–</w:t>
            </w:r>
            <w:r w:rsidRPr="003A2085">
              <w:t xml:space="preserve"> д</w:t>
            </w:r>
            <w:r w:rsidR="0047070D">
              <w:t>-</w:t>
            </w:r>
            <w:r w:rsidRPr="003A2085">
              <w:t xml:space="preserve">р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профессор кафедры зарубежной лингвистики и теории языка;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/>
          <w:p w:rsidR="003A2085" w:rsidRPr="003A2085" w:rsidRDefault="003A2085" w:rsidP="00CD6DBF">
            <w:r w:rsidRPr="003A2085">
              <w:t>11.04.2018</w:t>
            </w:r>
          </w:p>
          <w:p w:rsidR="003A2085" w:rsidRPr="003A2085" w:rsidRDefault="003A2085" w:rsidP="00CD6DBF"/>
          <w:p w:rsidR="003A2085" w:rsidRPr="003A2085" w:rsidRDefault="003A2085" w:rsidP="00CD6DB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DE6974">
            <w:r w:rsidRPr="003A2085">
              <w:t>Олимпиада по второму иностранному языку (английскому)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DE6974">
            <w:proofErr w:type="spellStart"/>
            <w:r w:rsidRPr="003A2085">
              <w:t>Яцко</w:t>
            </w:r>
            <w:proofErr w:type="spellEnd"/>
            <w:r w:rsidRPr="003A2085">
              <w:t xml:space="preserve"> Татьяна Сергеевна –</w:t>
            </w:r>
            <w:r w:rsidR="00DE14F0">
              <w:t xml:space="preserve"> </w:t>
            </w:r>
            <w:r w:rsidRPr="003A2085">
              <w:t xml:space="preserve">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зарубежной лингвистики и теории языка;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/>
          <w:p w:rsidR="003A2085" w:rsidRPr="003A2085" w:rsidRDefault="003A2085" w:rsidP="00CD6DBF">
            <w:r w:rsidRPr="003A2085">
              <w:lastRenderedPageBreak/>
              <w:t>11.04.2018</w:t>
            </w:r>
          </w:p>
          <w:p w:rsidR="003A2085" w:rsidRPr="003A2085" w:rsidRDefault="003A2085" w:rsidP="00CD6DBF"/>
          <w:p w:rsidR="003A2085" w:rsidRPr="003A2085" w:rsidRDefault="003A2085" w:rsidP="00CD6DB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lastRenderedPageBreak/>
              <w:t>ИФиМК</w:t>
            </w:r>
            <w:proofErr w:type="spellEnd"/>
            <w:r w:rsidRPr="003A2085">
              <w:t xml:space="preserve">, пр. </w:t>
            </w:r>
            <w:r w:rsidRPr="003A2085">
              <w:lastRenderedPageBreak/>
              <w:t>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80C5B">
            <w:r w:rsidRPr="003A2085">
              <w:lastRenderedPageBreak/>
              <w:t xml:space="preserve">Олимпиада по </w:t>
            </w:r>
            <w:r w:rsidRPr="003A2085">
              <w:lastRenderedPageBreak/>
              <w:t>основному (английскому) и второму иностранному языку (китайскому)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>
            <w:proofErr w:type="spellStart"/>
            <w:r w:rsidRPr="003A2085">
              <w:lastRenderedPageBreak/>
              <w:t>Литвинцев</w:t>
            </w:r>
            <w:proofErr w:type="spellEnd"/>
            <w:r w:rsidRPr="003A2085">
              <w:t xml:space="preserve"> Олег Сергеевич -  канд. </w:t>
            </w:r>
            <w:r w:rsidRPr="003A2085">
              <w:lastRenderedPageBreak/>
              <w:t>филос. наук, доцент кафедры зарубежной лингвистики и теории языка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lastRenderedPageBreak/>
              <w:t>22.04.2018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6DBF">
            <w:r w:rsidRPr="003A2085">
              <w:t>Олимпиада по литературе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80C5B">
            <w:r w:rsidRPr="003A2085">
              <w:t xml:space="preserve">Григорьева Ирина Сергеевна,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русского языка и литературы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15.03.2018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273B6E">
            <w:r w:rsidRPr="003A2085">
              <w:t>Олимпиада по методике русского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3F3428">
            <w:r w:rsidRPr="003A2085">
              <w:t xml:space="preserve">Кудряшова Наталия Владимировна, канд. </w:t>
            </w:r>
            <w:proofErr w:type="spellStart"/>
            <w:r w:rsidRPr="003A2085">
              <w:t>пед</w:t>
            </w:r>
            <w:proofErr w:type="spellEnd"/>
            <w:r w:rsidRPr="003A2085">
              <w:t>. наук, доцент кафедры русского языка и литературы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967B5D">
            <w:pPr>
              <w:jc w:val="center"/>
            </w:pPr>
            <w:r w:rsidRPr="003A2085">
              <w:t>01.03. – 30.03.2018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967B5D">
            <w:pPr>
              <w:jc w:val="both"/>
            </w:pPr>
            <w:r w:rsidRPr="003A2085">
              <w:t>Университетская олимпиада по иностранному языку среди студентов неязыковых специальностей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967B5D">
            <w:proofErr w:type="spellStart"/>
            <w:r w:rsidRPr="003A2085">
              <w:t>Ююкина</w:t>
            </w:r>
            <w:proofErr w:type="spellEnd"/>
            <w:r w:rsidRPr="003A2085">
              <w:t xml:space="preserve"> Людмила Викторовна,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иностранных языков и методики преподавания</w:t>
            </w:r>
            <w:r w:rsidR="00780C5B">
              <w:t>;</w:t>
            </w:r>
          </w:p>
          <w:p w:rsidR="003A2085" w:rsidRPr="003A2085" w:rsidRDefault="003A2085" w:rsidP="00967B5D">
            <w:proofErr w:type="spellStart"/>
            <w:r w:rsidRPr="003A2085">
              <w:t>Мишуткина</w:t>
            </w:r>
            <w:proofErr w:type="spellEnd"/>
            <w:r w:rsidRPr="003A2085">
              <w:t xml:space="preserve"> Ирина Игоревна,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иностранных языков и методики преподавания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E000DB">
            <w:r w:rsidRPr="003A2085">
              <w:t>28.03.2018</w:t>
            </w:r>
          </w:p>
          <w:p w:rsidR="003A2085" w:rsidRPr="003A2085" w:rsidRDefault="003A2085" w:rsidP="00E000DB"/>
          <w:p w:rsidR="003A2085" w:rsidRPr="003A2085" w:rsidRDefault="003A2085" w:rsidP="00E000DB"/>
          <w:p w:rsidR="003A2085" w:rsidRPr="003A2085" w:rsidRDefault="003A2085" w:rsidP="00E000DB"/>
          <w:p w:rsidR="003A2085" w:rsidRPr="003A2085" w:rsidRDefault="003A2085" w:rsidP="00E000D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E000DB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E000DB">
            <w:r w:rsidRPr="003A2085">
              <w:t>Олимпиада по хакасскому языку и литературе среди студентов 1-3 и 4-5 курсов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80C5B">
            <w:r w:rsidRPr="003A2085">
              <w:t xml:space="preserve">Медведева Марина Алексеевна,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 xml:space="preserve">. наук, доцент кафедры </w:t>
            </w:r>
            <w:r w:rsidR="00780C5B">
              <w:t xml:space="preserve">хакасской филологии; </w:t>
            </w:r>
            <w:proofErr w:type="spellStart"/>
            <w:r w:rsidRPr="003A2085">
              <w:t>Таскаракова</w:t>
            </w:r>
            <w:proofErr w:type="spellEnd"/>
            <w:r w:rsidRPr="003A2085">
              <w:t xml:space="preserve"> Наталья Николаевна,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хакасской филологии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30.03.2015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DE405F">
            <w:r w:rsidRPr="003A2085">
              <w:t>Олимпиада по языкознанию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3F3428">
            <w:proofErr w:type="spellStart"/>
            <w:r w:rsidRPr="003A2085">
              <w:t>Абумова</w:t>
            </w:r>
            <w:proofErr w:type="spellEnd"/>
            <w:r w:rsidRPr="003A2085">
              <w:t xml:space="preserve"> Ольга Дмитриевна,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русского языка и литературы</w:t>
            </w:r>
          </w:p>
        </w:tc>
      </w:tr>
      <w:tr w:rsidR="003A2085" w:rsidRPr="003A2085" w:rsidTr="001E24E8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967B5D">
            <w:pPr>
              <w:jc w:val="center"/>
            </w:pPr>
            <w:r w:rsidRPr="003A2085">
              <w:t>02.04 – 06.04.2018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967B5D">
            <w:r w:rsidRPr="003A2085">
              <w:t>Городская олимпиада по иностранному языку среди студентов неязыковых специальностей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967B5D">
            <w:proofErr w:type="spellStart"/>
            <w:r w:rsidRPr="003A2085">
              <w:t>Ююкина</w:t>
            </w:r>
            <w:proofErr w:type="spellEnd"/>
            <w:r w:rsidRPr="003A2085">
              <w:t xml:space="preserve"> Людмила Викторовна, канд. </w:t>
            </w:r>
            <w:proofErr w:type="spellStart"/>
            <w:r w:rsidRPr="003A2085">
              <w:t>филол</w:t>
            </w:r>
            <w:proofErr w:type="gramStart"/>
            <w:r w:rsidRPr="003A2085">
              <w:t>.н</w:t>
            </w:r>
            <w:proofErr w:type="gramEnd"/>
            <w:r w:rsidRPr="003A2085">
              <w:t>аук</w:t>
            </w:r>
            <w:proofErr w:type="spellEnd"/>
            <w:r w:rsidRPr="003A2085">
              <w:t>, доцент кафедры иностранных языков и методики преподавания</w:t>
            </w:r>
            <w:r w:rsidR="0047070D">
              <w:t>;</w:t>
            </w:r>
          </w:p>
          <w:p w:rsidR="003A2085" w:rsidRPr="003A2085" w:rsidRDefault="003A2085" w:rsidP="00967B5D">
            <w:proofErr w:type="spellStart"/>
            <w:r w:rsidRPr="003A2085">
              <w:t>Мишуткина</w:t>
            </w:r>
            <w:proofErr w:type="spellEnd"/>
            <w:r w:rsidRPr="003A2085">
              <w:t xml:space="preserve"> Ирина Игоревна,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иностранных языков и методики преподавания</w:t>
            </w:r>
          </w:p>
        </w:tc>
      </w:tr>
      <w:tr w:rsidR="00142BD8" w:rsidRPr="003A2085" w:rsidTr="001E24E8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D8" w:rsidRPr="003A2085" w:rsidRDefault="00142BD8" w:rsidP="00CD304F">
            <w:pPr>
              <w:jc w:val="center"/>
              <w:rPr>
                <w:b/>
              </w:rPr>
            </w:pPr>
            <w:r w:rsidRPr="003A2085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D8" w:rsidRPr="003A2085" w:rsidRDefault="00142BD8" w:rsidP="00CD304F">
            <w:pPr>
              <w:jc w:val="center"/>
              <w:outlineLvl w:val="0"/>
              <w:rPr>
                <w:b/>
              </w:rPr>
            </w:pPr>
            <w:r w:rsidRPr="003A2085">
              <w:rPr>
                <w:b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D8" w:rsidRPr="003A2085" w:rsidRDefault="00142BD8" w:rsidP="00CD304F">
            <w:pPr>
              <w:jc w:val="center"/>
              <w:rPr>
                <w:b/>
              </w:rPr>
            </w:pPr>
            <w:r w:rsidRPr="003A2085">
              <w:rPr>
                <w:b/>
              </w:rPr>
              <w:t>Научные семинары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D8" w:rsidRPr="003A2085" w:rsidRDefault="00142BD8" w:rsidP="00CD304F">
            <w:pPr>
              <w:jc w:val="center"/>
              <w:rPr>
                <w:b/>
              </w:rPr>
            </w:pPr>
            <w:r w:rsidRPr="003A2085">
              <w:rPr>
                <w:b/>
              </w:rPr>
              <w:t>Руководитель</w:t>
            </w:r>
          </w:p>
        </w:tc>
      </w:tr>
      <w:tr w:rsidR="0047070D" w:rsidRPr="003A2085" w:rsidTr="001E24E8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D" w:rsidRPr="003A2085" w:rsidRDefault="0047070D" w:rsidP="00494DD1">
            <w:r w:rsidRPr="003A2085">
              <w:t>30.03.2018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D" w:rsidRPr="003A2085" w:rsidRDefault="0047070D" w:rsidP="00494DD1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D" w:rsidRPr="003A2085" w:rsidRDefault="0047070D" w:rsidP="00494DD1">
            <w:r w:rsidRPr="003A2085">
              <w:t xml:space="preserve">Семинар с международным участием «Уважение и толерантность– </w:t>
            </w:r>
            <w:proofErr w:type="gramStart"/>
            <w:r w:rsidRPr="003A2085">
              <w:t>ме</w:t>
            </w:r>
            <w:proofErr w:type="gramEnd"/>
            <w:r w:rsidRPr="003A2085">
              <w:t>ждународный проект комиксов»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D" w:rsidRPr="003A2085" w:rsidRDefault="0047070D" w:rsidP="00494DD1">
            <w:r w:rsidRPr="003A2085">
              <w:t xml:space="preserve">Робин Рот, лектор </w:t>
            </w:r>
            <w:r w:rsidRPr="003A2085">
              <w:rPr>
                <w:lang w:val="en-US"/>
              </w:rPr>
              <w:t>DAAD</w:t>
            </w:r>
            <w:r w:rsidRPr="003A2085">
              <w:t>, г</w:t>
            </w:r>
            <w:proofErr w:type="gramStart"/>
            <w:r w:rsidRPr="003A2085">
              <w:t>.К</w:t>
            </w:r>
            <w:proofErr w:type="gramEnd"/>
            <w:r w:rsidRPr="003A2085">
              <w:t>расноярск;</w:t>
            </w:r>
          </w:p>
          <w:p w:rsidR="0047070D" w:rsidRPr="003A2085" w:rsidRDefault="0047070D" w:rsidP="00494DD1">
            <w:r w:rsidRPr="003A2085">
              <w:t xml:space="preserve">Амзаракова Ирина Петровна – доктор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профессор кафедры зарубежной лингвистики и теории языка</w:t>
            </w:r>
          </w:p>
        </w:tc>
      </w:tr>
      <w:tr w:rsidR="003A2085" w:rsidRPr="003A2085" w:rsidTr="001E24E8">
        <w:trPr>
          <w:trHeight w:val="461"/>
        </w:trPr>
        <w:tc>
          <w:tcPr>
            <w:tcW w:w="1418" w:type="dxa"/>
          </w:tcPr>
          <w:p w:rsidR="003A2085" w:rsidRPr="003A2085" w:rsidRDefault="003A2085" w:rsidP="00142BD8">
            <w:r w:rsidRPr="003A2085">
              <w:t>05.04.2018</w:t>
            </w:r>
          </w:p>
        </w:tc>
        <w:tc>
          <w:tcPr>
            <w:tcW w:w="1559" w:type="dxa"/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</w:tcPr>
          <w:p w:rsidR="003A2085" w:rsidRPr="003A2085" w:rsidRDefault="003A2085" w:rsidP="00142BD8">
            <w:r w:rsidRPr="007473EB">
              <w:t>Семинар</w:t>
            </w:r>
            <w:r w:rsidRPr="003A2085">
              <w:t xml:space="preserve"> «Типично </w:t>
            </w:r>
            <w:proofErr w:type="gramStart"/>
            <w:r w:rsidRPr="003A2085">
              <w:t>немецкое</w:t>
            </w:r>
            <w:proofErr w:type="gramEnd"/>
            <w:r w:rsidRPr="003A2085">
              <w:t>: стереотипы восприятия»</w:t>
            </w:r>
          </w:p>
        </w:tc>
        <w:tc>
          <w:tcPr>
            <w:tcW w:w="3827" w:type="dxa"/>
          </w:tcPr>
          <w:p w:rsidR="003A2085" w:rsidRPr="003A2085" w:rsidRDefault="003A2085" w:rsidP="00142BD8">
            <w:r w:rsidRPr="003A2085">
              <w:t>Ан</w:t>
            </w:r>
            <w:r>
              <w:t xml:space="preserve">я </w:t>
            </w:r>
            <w:proofErr w:type="spellStart"/>
            <w:r w:rsidRPr="003A2085">
              <w:t>Хесс</w:t>
            </w:r>
            <w:proofErr w:type="spellEnd"/>
            <w:r>
              <w:t xml:space="preserve"> – л</w:t>
            </w:r>
            <w:r w:rsidRPr="003A2085">
              <w:t>ектор</w:t>
            </w:r>
            <w:r>
              <w:t xml:space="preserve"> </w:t>
            </w:r>
            <w:r w:rsidRPr="003A2085">
              <w:rPr>
                <w:lang w:val="en-US"/>
              </w:rPr>
              <w:t>DAAD</w:t>
            </w:r>
            <w:r w:rsidRPr="003A2085">
              <w:t xml:space="preserve"> (Информационный центр</w:t>
            </w:r>
            <w:r>
              <w:t xml:space="preserve"> </w:t>
            </w:r>
            <w:r w:rsidRPr="003A2085">
              <w:rPr>
                <w:lang w:val="en-US"/>
              </w:rPr>
              <w:t>DAAD</w:t>
            </w:r>
            <w:r w:rsidRPr="003A2085">
              <w:t>, Новосибирск)</w:t>
            </w:r>
            <w:r>
              <w:t xml:space="preserve">, Татьяна </w:t>
            </w:r>
            <w:proofErr w:type="spellStart"/>
            <w:r>
              <w:t>Молодцова</w:t>
            </w:r>
            <w:proofErr w:type="spellEnd"/>
            <w:r>
              <w:t xml:space="preserve"> – руководитель программ </w:t>
            </w:r>
            <w:r w:rsidRPr="003A2085">
              <w:rPr>
                <w:lang w:val="en-US"/>
              </w:rPr>
              <w:t>DAAD</w:t>
            </w:r>
            <w:r>
              <w:t>, Новосибирск</w:t>
            </w:r>
          </w:p>
        </w:tc>
      </w:tr>
      <w:tr w:rsidR="003A2085" w:rsidRPr="003A2085" w:rsidTr="001E24E8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6D4C1B">
            <w:r w:rsidRPr="003A2085">
              <w:lastRenderedPageBreak/>
              <w:t>13.04.2018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F90C5F">
            <w:r w:rsidRPr="003A2085">
              <w:t>Семинар для учителей по методике преподавания русского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F90C5F">
            <w:r w:rsidRPr="003A2085">
              <w:t xml:space="preserve">Председатель – Кудряшова Наталия Владимировна, канд. </w:t>
            </w:r>
            <w:proofErr w:type="spellStart"/>
            <w:r w:rsidRPr="003A2085">
              <w:t>пед</w:t>
            </w:r>
            <w:proofErr w:type="spellEnd"/>
            <w:r w:rsidRPr="003A2085">
              <w:t>. наук, доцент кафедры русского языка и литературы</w:t>
            </w:r>
          </w:p>
        </w:tc>
      </w:tr>
      <w:tr w:rsidR="003D6DB9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3A2085" w:rsidRDefault="003D6DB9" w:rsidP="00537C35">
            <w:pPr>
              <w:jc w:val="center"/>
              <w:rPr>
                <w:b/>
              </w:rPr>
            </w:pPr>
            <w:r w:rsidRPr="003A2085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3A2085" w:rsidRDefault="003D6DB9" w:rsidP="00537C35">
            <w:pPr>
              <w:jc w:val="center"/>
              <w:rPr>
                <w:b/>
              </w:rPr>
            </w:pPr>
            <w:r w:rsidRPr="003A2085">
              <w:rPr>
                <w:b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3A2085" w:rsidRDefault="003D6DB9" w:rsidP="00780C5B">
            <w:pPr>
              <w:jc w:val="center"/>
              <w:rPr>
                <w:b/>
              </w:rPr>
            </w:pPr>
            <w:r w:rsidRPr="003A2085">
              <w:rPr>
                <w:b/>
              </w:rPr>
              <w:t>Другие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3A2085" w:rsidRDefault="003D6DB9" w:rsidP="003D6DB9">
            <w:pPr>
              <w:jc w:val="center"/>
            </w:pPr>
            <w:r w:rsidRPr="003A2085">
              <w:rPr>
                <w:b/>
              </w:rPr>
              <w:t>Руководитель</w:t>
            </w:r>
          </w:p>
        </w:tc>
      </w:tr>
      <w:tr w:rsidR="00142BD8" w:rsidRPr="003A2085" w:rsidTr="001E24E8">
        <w:tc>
          <w:tcPr>
            <w:tcW w:w="1418" w:type="dxa"/>
          </w:tcPr>
          <w:p w:rsidR="00142BD8" w:rsidRPr="003A2085" w:rsidRDefault="00142BD8" w:rsidP="00142BD8">
            <w:r w:rsidRPr="003A2085">
              <w:t>15.03.2018</w:t>
            </w:r>
          </w:p>
        </w:tc>
        <w:tc>
          <w:tcPr>
            <w:tcW w:w="1559" w:type="dxa"/>
          </w:tcPr>
          <w:p w:rsidR="00142BD8" w:rsidRPr="003A2085" w:rsidRDefault="003A2085" w:rsidP="00142BD8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</w:tcPr>
          <w:p w:rsidR="00142BD8" w:rsidRPr="003A2085" w:rsidRDefault="00142BD8" w:rsidP="00142BD8">
            <w:r w:rsidRPr="003A2085">
              <w:t>Конкурс профессионального эссе</w:t>
            </w:r>
            <w:r w:rsidR="003A2085" w:rsidRPr="003A2085">
              <w:t xml:space="preserve"> </w:t>
            </w:r>
            <w:r w:rsidRPr="003A2085">
              <w:rPr>
                <w:i/>
                <w:lang w:val="en-US"/>
              </w:rPr>
              <w:t>Challenges</w:t>
            </w:r>
            <w:r w:rsidR="003A2085" w:rsidRPr="003A2085">
              <w:rPr>
                <w:i/>
              </w:rPr>
              <w:t xml:space="preserve"> </w:t>
            </w:r>
            <w:r w:rsidRPr="003A2085">
              <w:rPr>
                <w:i/>
                <w:lang w:val="en-US"/>
              </w:rPr>
              <w:t>of</w:t>
            </w:r>
            <w:r w:rsidR="003A2085" w:rsidRPr="003A2085">
              <w:rPr>
                <w:i/>
              </w:rPr>
              <w:t xml:space="preserve"> </w:t>
            </w:r>
            <w:r w:rsidRPr="003A2085">
              <w:rPr>
                <w:i/>
                <w:lang w:val="en-US"/>
              </w:rPr>
              <w:t>My</w:t>
            </w:r>
            <w:r w:rsidR="003A2085" w:rsidRPr="003A2085">
              <w:rPr>
                <w:i/>
              </w:rPr>
              <w:t xml:space="preserve"> </w:t>
            </w:r>
            <w:r w:rsidRPr="003A2085">
              <w:rPr>
                <w:i/>
                <w:lang w:val="en-US"/>
              </w:rPr>
              <w:t>Professional</w:t>
            </w:r>
            <w:r w:rsidR="003A2085" w:rsidRPr="003A2085">
              <w:rPr>
                <w:i/>
              </w:rPr>
              <w:t xml:space="preserve"> </w:t>
            </w:r>
            <w:r w:rsidRPr="003A2085">
              <w:rPr>
                <w:i/>
                <w:lang w:val="en-US"/>
              </w:rPr>
              <w:t>Development</w:t>
            </w:r>
            <w:r w:rsidRPr="003A2085">
              <w:t xml:space="preserve"> (для учителей школ и преподавателей учебных заведений СПО РХ и юга Красноярского края)</w:t>
            </w:r>
          </w:p>
        </w:tc>
        <w:tc>
          <w:tcPr>
            <w:tcW w:w="3827" w:type="dxa"/>
          </w:tcPr>
          <w:p w:rsidR="00142BD8" w:rsidRPr="003A2085" w:rsidRDefault="00142BD8" w:rsidP="00142BD8">
            <w:proofErr w:type="spellStart"/>
            <w:r w:rsidRPr="003A2085">
              <w:t>Кацунова</w:t>
            </w:r>
            <w:proofErr w:type="spellEnd"/>
            <w:r w:rsidRPr="003A2085">
              <w:t xml:space="preserve"> Наталья Николаевна – канд. </w:t>
            </w:r>
            <w:proofErr w:type="spellStart"/>
            <w:r w:rsidRPr="003A2085">
              <w:t>филол</w:t>
            </w:r>
            <w:proofErr w:type="spellEnd"/>
            <w:r w:rsidRPr="003A2085">
              <w:t xml:space="preserve">. наук, доцент кафедры зарубежной лингвистики и теории языка </w:t>
            </w:r>
          </w:p>
          <w:p w:rsidR="00142BD8" w:rsidRPr="003A2085" w:rsidRDefault="00142BD8" w:rsidP="00142BD8"/>
        </w:tc>
      </w:tr>
      <w:tr w:rsidR="003A2085" w:rsidRPr="003A2085" w:rsidTr="001E24E8">
        <w:tc>
          <w:tcPr>
            <w:tcW w:w="1418" w:type="dxa"/>
          </w:tcPr>
          <w:p w:rsidR="003A2085" w:rsidRPr="003A2085" w:rsidRDefault="00A17989" w:rsidP="00142BD8">
            <w:r>
              <w:t>20</w:t>
            </w:r>
            <w:r w:rsidR="003A2085" w:rsidRPr="003A2085">
              <w:t>.03.2018</w:t>
            </w:r>
          </w:p>
        </w:tc>
        <w:tc>
          <w:tcPr>
            <w:tcW w:w="1559" w:type="dxa"/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</w:tcPr>
          <w:p w:rsidR="003A2085" w:rsidRPr="003A2085" w:rsidRDefault="003A2085" w:rsidP="003A2085">
            <w:proofErr w:type="spellStart"/>
            <w:r w:rsidRPr="003A2085">
              <w:t>Стендап</w:t>
            </w:r>
            <w:proofErr w:type="spellEnd"/>
            <w:r w:rsidRPr="003A2085">
              <w:t xml:space="preserve"> «Смотрите, кто пришел!» с </w:t>
            </w:r>
            <w:proofErr w:type="spellStart"/>
            <w:r w:rsidRPr="003A2085">
              <w:t>Катариной</w:t>
            </w:r>
            <w:proofErr w:type="spellEnd"/>
            <w:r w:rsidRPr="003A2085">
              <w:t xml:space="preserve"> </w:t>
            </w:r>
            <w:proofErr w:type="spellStart"/>
            <w:r w:rsidRPr="003A2085">
              <w:t>Раднер</w:t>
            </w:r>
            <w:proofErr w:type="spellEnd"/>
            <w:r w:rsidRPr="003A2085">
              <w:t>, магистран</w:t>
            </w:r>
            <w:r>
              <w:t>том</w:t>
            </w:r>
            <w:r w:rsidRPr="003A2085">
              <w:t xml:space="preserve"> Института германистики Венского университета</w:t>
            </w:r>
          </w:p>
        </w:tc>
        <w:tc>
          <w:tcPr>
            <w:tcW w:w="3827" w:type="dxa"/>
          </w:tcPr>
          <w:p w:rsidR="003A2085" w:rsidRPr="003A2085" w:rsidRDefault="003A2085" w:rsidP="00142BD8">
            <w:r w:rsidRPr="003A2085">
              <w:t xml:space="preserve">Амзаракова Ирина Петровна – доктор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профессор кафедры зарубежной лингвистики и теории языка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23.03.2018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42BD8">
            <w:r w:rsidRPr="003A2085">
              <w:t xml:space="preserve">Лингвистический </w:t>
            </w:r>
            <w:proofErr w:type="spellStart"/>
            <w:r w:rsidRPr="003A2085">
              <w:t>квест</w:t>
            </w:r>
            <w:proofErr w:type="spellEnd"/>
          </w:p>
          <w:p w:rsidR="003A2085" w:rsidRPr="003A2085" w:rsidRDefault="003A2085" w:rsidP="00142B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42BD8">
            <w:r w:rsidRPr="003A2085">
              <w:t xml:space="preserve">Председатель – Иванова Антонина Евгеньевна,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русского языка и литературы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7D6983">
            <w:r w:rsidRPr="003A2085">
              <w:t>28.03.2018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CD304F">
            <w:r w:rsidRPr="003A2085">
              <w:t xml:space="preserve">Презентация программы </w:t>
            </w:r>
            <w:proofErr w:type="spellStart"/>
            <w:r w:rsidRPr="003A2085">
              <w:t>Фулбрайт</w:t>
            </w:r>
            <w:proofErr w:type="spellEnd"/>
            <w:r w:rsidRPr="003A2085">
              <w:t xml:space="preserve"> для студентов, преподавателей вузов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42BD8">
            <w:r w:rsidRPr="003A2085">
              <w:t xml:space="preserve">Безрукова Ангелина Васильевна – 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зав. кафедрой иностранных языков и методики преподавания</w:t>
            </w:r>
          </w:p>
        </w:tc>
      </w:tr>
      <w:tr w:rsidR="003A2085" w:rsidRPr="003A2085" w:rsidTr="001E24E8">
        <w:tc>
          <w:tcPr>
            <w:tcW w:w="1418" w:type="dxa"/>
          </w:tcPr>
          <w:p w:rsidR="003A2085" w:rsidRPr="003A2085" w:rsidRDefault="003A2085" w:rsidP="00142BD8">
            <w:r w:rsidRPr="003A2085">
              <w:t>02.04.2018</w:t>
            </w:r>
          </w:p>
        </w:tc>
        <w:tc>
          <w:tcPr>
            <w:tcW w:w="1559" w:type="dxa"/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</w:tcPr>
          <w:p w:rsidR="003A2085" w:rsidRPr="003A2085" w:rsidRDefault="003A2085" w:rsidP="001E1575">
            <w:r w:rsidRPr="003A2085">
              <w:rPr>
                <w:spacing w:val="-3"/>
              </w:rPr>
              <w:t xml:space="preserve">Выставка научных и методических работ кафедры </w:t>
            </w:r>
            <w:r w:rsidR="001E1575">
              <w:rPr>
                <w:spacing w:val="-3"/>
              </w:rPr>
              <w:t xml:space="preserve">зарубежной лингвистики </w:t>
            </w:r>
            <w:r w:rsidR="00215610">
              <w:rPr>
                <w:spacing w:val="-3"/>
              </w:rPr>
              <w:t>и теории языка</w:t>
            </w:r>
          </w:p>
        </w:tc>
        <w:tc>
          <w:tcPr>
            <w:tcW w:w="3827" w:type="dxa"/>
          </w:tcPr>
          <w:p w:rsidR="003A2085" w:rsidRPr="003A2085" w:rsidRDefault="003A2085" w:rsidP="00142BD8">
            <w:proofErr w:type="spellStart"/>
            <w:r w:rsidRPr="003A2085">
              <w:t>Гофсец</w:t>
            </w:r>
            <w:proofErr w:type="spellEnd"/>
            <w:r w:rsidRPr="003A2085">
              <w:t xml:space="preserve"> Ольга Ивановна – магистрант группы М – 12, 1 курс;</w:t>
            </w:r>
          </w:p>
          <w:p w:rsidR="003A2085" w:rsidRPr="003A2085" w:rsidRDefault="003A2085" w:rsidP="00142BD8">
            <w:r w:rsidRPr="003A2085">
              <w:t>Вагнер Ксения Александровна - магистрант группы М – 23, 2 курс</w:t>
            </w:r>
          </w:p>
        </w:tc>
      </w:tr>
      <w:tr w:rsidR="003A2085" w:rsidRPr="003A2085" w:rsidTr="001E24E8">
        <w:tc>
          <w:tcPr>
            <w:tcW w:w="1418" w:type="dxa"/>
          </w:tcPr>
          <w:p w:rsidR="003A2085" w:rsidRPr="003A2085" w:rsidRDefault="003A2085" w:rsidP="00142BD8">
            <w:r w:rsidRPr="003A2085">
              <w:t>04.04.2018</w:t>
            </w:r>
          </w:p>
        </w:tc>
        <w:tc>
          <w:tcPr>
            <w:tcW w:w="1559" w:type="dxa"/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</w:tcPr>
          <w:p w:rsidR="001E24E8" w:rsidRDefault="003A2085" w:rsidP="00142BD8">
            <w:r w:rsidRPr="003A2085">
              <w:t xml:space="preserve">Научный </w:t>
            </w:r>
            <w:proofErr w:type="spellStart"/>
            <w:r w:rsidRPr="003A2085">
              <w:t>стендап</w:t>
            </w:r>
            <w:proofErr w:type="spellEnd"/>
            <w:r w:rsidRPr="003A2085">
              <w:t xml:space="preserve"> </w:t>
            </w:r>
          </w:p>
          <w:p w:rsidR="003A2085" w:rsidRPr="003A2085" w:rsidRDefault="003A2085" w:rsidP="00142BD8">
            <w:r w:rsidRPr="003A2085">
              <w:t xml:space="preserve">«О </w:t>
            </w:r>
            <w:proofErr w:type="gramStart"/>
            <w:r w:rsidRPr="003A2085">
              <w:t>языке</w:t>
            </w:r>
            <w:proofErr w:type="gramEnd"/>
            <w:r w:rsidRPr="003A2085">
              <w:t>»</w:t>
            </w:r>
          </w:p>
        </w:tc>
        <w:tc>
          <w:tcPr>
            <w:tcW w:w="3827" w:type="dxa"/>
          </w:tcPr>
          <w:p w:rsidR="003A2085" w:rsidRPr="003A2085" w:rsidRDefault="003A2085" w:rsidP="00142BD8">
            <w:r w:rsidRPr="003A2085">
              <w:t>Боргоякова</w:t>
            </w:r>
            <w:r w:rsidR="001E1575">
              <w:t xml:space="preserve"> </w:t>
            </w:r>
            <w:r w:rsidRPr="003A2085">
              <w:t xml:space="preserve">Тамара Герасимовна – доктор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директор Института гуманитарных исследований и саяно-алтайской тюркологии</w:t>
            </w:r>
          </w:p>
        </w:tc>
      </w:tr>
      <w:tr w:rsidR="003A2085" w:rsidRPr="003A2085" w:rsidTr="001E24E8">
        <w:tc>
          <w:tcPr>
            <w:tcW w:w="1418" w:type="dxa"/>
          </w:tcPr>
          <w:p w:rsidR="003A2085" w:rsidRPr="003A2085" w:rsidRDefault="003A2085" w:rsidP="006D4C1B">
            <w:r w:rsidRPr="003A2085">
              <w:t>04.04. 2018</w:t>
            </w:r>
          </w:p>
        </w:tc>
        <w:tc>
          <w:tcPr>
            <w:tcW w:w="1559" w:type="dxa"/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</w:tcPr>
          <w:p w:rsidR="003A2085" w:rsidRPr="003A2085" w:rsidRDefault="003A2085" w:rsidP="006D4C1B">
            <w:r w:rsidRPr="003A2085">
              <w:t>Презентация стипендиальных программ Германской службы академических обменов</w:t>
            </w:r>
          </w:p>
        </w:tc>
        <w:tc>
          <w:tcPr>
            <w:tcW w:w="3827" w:type="dxa"/>
          </w:tcPr>
          <w:p w:rsidR="003A2085" w:rsidRPr="003A2085" w:rsidRDefault="003A2085" w:rsidP="003A2085">
            <w:r w:rsidRPr="003A2085">
              <w:t>Ан</w:t>
            </w:r>
            <w:r>
              <w:t xml:space="preserve">я </w:t>
            </w:r>
            <w:proofErr w:type="spellStart"/>
            <w:r w:rsidRPr="003A2085">
              <w:t>Хесс</w:t>
            </w:r>
            <w:proofErr w:type="spellEnd"/>
            <w:r>
              <w:t xml:space="preserve"> – л</w:t>
            </w:r>
            <w:r w:rsidRPr="003A2085">
              <w:t>ектор</w:t>
            </w:r>
            <w:r>
              <w:t xml:space="preserve"> </w:t>
            </w:r>
            <w:r w:rsidRPr="003A2085">
              <w:rPr>
                <w:lang w:val="en-US"/>
              </w:rPr>
              <w:t>DAAD</w:t>
            </w:r>
            <w:r w:rsidRPr="003A2085">
              <w:t xml:space="preserve"> (Информационный центр</w:t>
            </w:r>
            <w:r>
              <w:t xml:space="preserve"> </w:t>
            </w:r>
            <w:r w:rsidRPr="003A2085">
              <w:rPr>
                <w:lang w:val="en-US"/>
              </w:rPr>
              <w:t>DAAD</w:t>
            </w:r>
            <w:r w:rsidRPr="003A2085">
              <w:t>, Новосибирск)</w:t>
            </w:r>
            <w:r>
              <w:t xml:space="preserve">, Татьяна </w:t>
            </w:r>
            <w:proofErr w:type="spellStart"/>
            <w:r>
              <w:t>Молодцова</w:t>
            </w:r>
            <w:proofErr w:type="spellEnd"/>
            <w:r>
              <w:t xml:space="preserve"> – руководитель программ </w:t>
            </w:r>
            <w:r w:rsidRPr="003A2085">
              <w:rPr>
                <w:lang w:val="en-US"/>
              </w:rPr>
              <w:t>DAAD</w:t>
            </w:r>
            <w:r>
              <w:t>, Новосибирск</w:t>
            </w:r>
          </w:p>
        </w:tc>
      </w:tr>
      <w:tr w:rsidR="003A2085" w:rsidRPr="003A2085" w:rsidTr="001E24E8">
        <w:tc>
          <w:tcPr>
            <w:tcW w:w="1418" w:type="dxa"/>
          </w:tcPr>
          <w:p w:rsidR="003A2085" w:rsidRPr="003A2085" w:rsidRDefault="003A2085" w:rsidP="006D4C1B">
            <w:r>
              <w:t>06.04.2018</w:t>
            </w:r>
          </w:p>
        </w:tc>
        <w:tc>
          <w:tcPr>
            <w:tcW w:w="1559" w:type="dxa"/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</w:tcPr>
          <w:p w:rsidR="003A2085" w:rsidRPr="003A2085" w:rsidRDefault="003A2085" w:rsidP="003A2085">
            <w:r>
              <w:t xml:space="preserve">Тренинг для студентов «Готовим пакет документов на стипендию </w:t>
            </w:r>
            <w:r>
              <w:rPr>
                <w:lang w:val="en-US"/>
              </w:rPr>
              <w:t>DAAD</w:t>
            </w:r>
            <w:r>
              <w:t>»</w:t>
            </w:r>
          </w:p>
        </w:tc>
        <w:tc>
          <w:tcPr>
            <w:tcW w:w="3827" w:type="dxa"/>
          </w:tcPr>
          <w:p w:rsidR="003A2085" w:rsidRPr="003A2085" w:rsidRDefault="003A2085" w:rsidP="003A2085">
            <w:r w:rsidRPr="003A2085">
              <w:t>Ан</w:t>
            </w:r>
            <w:r>
              <w:t xml:space="preserve">я </w:t>
            </w:r>
            <w:proofErr w:type="spellStart"/>
            <w:r w:rsidRPr="003A2085">
              <w:t>Хесс</w:t>
            </w:r>
            <w:proofErr w:type="spellEnd"/>
            <w:r>
              <w:t xml:space="preserve"> – л</w:t>
            </w:r>
            <w:r w:rsidRPr="003A2085">
              <w:t>ектор</w:t>
            </w:r>
            <w:r>
              <w:t xml:space="preserve"> </w:t>
            </w:r>
            <w:r w:rsidRPr="003A2085">
              <w:rPr>
                <w:lang w:val="en-US"/>
              </w:rPr>
              <w:t>DAAD</w:t>
            </w:r>
            <w:r w:rsidRPr="003A2085">
              <w:t xml:space="preserve"> (Информационный центр</w:t>
            </w:r>
            <w:r>
              <w:t xml:space="preserve"> </w:t>
            </w:r>
            <w:r w:rsidRPr="003A2085">
              <w:rPr>
                <w:lang w:val="en-US"/>
              </w:rPr>
              <w:t>DAAD</w:t>
            </w:r>
            <w:r w:rsidRPr="003A2085">
              <w:t>, Новосибирск)</w:t>
            </w:r>
            <w:r>
              <w:t xml:space="preserve">, Татьяна </w:t>
            </w:r>
            <w:proofErr w:type="spellStart"/>
            <w:r>
              <w:t>Молодцова</w:t>
            </w:r>
            <w:proofErr w:type="spellEnd"/>
            <w:r>
              <w:t xml:space="preserve"> – руководитель программ </w:t>
            </w:r>
            <w:r w:rsidRPr="003A2085">
              <w:rPr>
                <w:lang w:val="en-US"/>
              </w:rPr>
              <w:t>DAAD</w:t>
            </w:r>
            <w:r>
              <w:t>, Новосибирск</w:t>
            </w:r>
          </w:p>
        </w:tc>
      </w:tr>
      <w:tr w:rsidR="003A2085" w:rsidRPr="003A2085" w:rsidTr="001E24E8">
        <w:tc>
          <w:tcPr>
            <w:tcW w:w="1418" w:type="dxa"/>
          </w:tcPr>
          <w:p w:rsidR="003A2085" w:rsidRPr="003A2085" w:rsidRDefault="003A2085" w:rsidP="00E000DB">
            <w:r>
              <w:t>06.04.2018</w:t>
            </w:r>
          </w:p>
        </w:tc>
        <w:tc>
          <w:tcPr>
            <w:tcW w:w="1559" w:type="dxa"/>
          </w:tcPr>
          <w:p w:rsidR="003A2085" w:rsidRPr="003A2085" w:rsidRDefault="003A2085" w:rsidP="00E000DB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</w:tcPr>
          <w:p w:rsidR="003A2085" w:rsidRPr="003A2085" w:rsidRDefault="003A2085" w:rsidP="003A2085">
            <w:r>
              <w:t xml:space="preserve">Тестирование </w:t>
            </w:r>
            <w:proofErr w:type="spellStart"/>
            <w:r w:rsidRPr="003A2085">
              <w:rPr>
                <w:i/>
                <w:lang w:val="en-US"/>
              </w:rPr>
              <w:t>on</w:t>
            </w:r>
            <w:r>
              <w:rPr>
                <w:i/>
                <w:lang w:val="en-US"/>
              </w:rPr>
              <w:t>S</w:t>
            </w:r>
            <w:r w:rsidRPr="003A2085">
              <w:rPr>
                <w:i/>
                <w:lang w:val="en-US"/>
              </w:rPr>
              <w:t>et</w:t>
            </w:r>
            <w:proofErr w:type="spellEnd"/>
            <w:r>
              <w:t xml:space="preserve"> на знание немецкого языка</w:t>
            </w:r>
          </w:p>
        </w:tc>
        <w:tc>
          <w:tcPr>
            <w:tcW w:w="3827" w:type="dxa"/>
          </w:tcPr>
          <w:p w:rsidR="003A2085" w:rsidRPr="003A2085" w:rsidRDefault="003A2085" w:rsidP="003A2085">
            <w:r w:rsidRPr="003A2085">
              <w:t>Ан</w:t>
            </w:r>
            <w:r>
              <w:t xml:space="preserve">я </w:t>
            </w:r>
            <w:proofErr w:type="spellStart"/>
            <w:r w:rsidRPr="003A2085">
              <w:t>Хесс</w:t>
            </w:r>
            <w:proofErr w:type="spellEnd"/>
            <w:r>
              <w:t xml:space="preserve"> – л</w:t>
            </w:r>
            <w:r w:rsidRPr="003A2085">
              <w:t>ектор</w:t>
            </w:r>
            <w:r>
              <w:t xml:space="preserve"> </w:t>
            </w:r>
            <w:r w:rsidRPr="003A2085">
              <w:rPr>
                <w:lang w:val="en-US"/>
              </w:rPr>
              <w:t>DAAD</w:t>
            </w:r>
            <w:r w:rsidRPr="003A2085">
              <w:t xml:space="preserve"> (Информационный центр</w:t>
            </w:r>
            <w:r>
              <w:t xml:space="preserve"> </w:t>
            </w:r>
            <w:r w:rsidRPr="003A2085">
              <w:rPr>
                <w:lang w:val="en-US"/>
              </w:rPr>
              <w:t>DAAD</w:t>
            </w:r>
            <w:r w:rsidRPr="003A2085">
              <w:t>, Новосибирск)</w:t>
            </w:r>
            <w:r>
              <w:t xml:space="preserve">, Татьяна </w:t>
            </w:r>
            <w:proofErr w:type="spellStart"/>
            <w:r>
              <w:t>Молодцова</w:t>
            </w:r>
            <w:proofErr w:type="spellEnd"/>
            <w:r>
              <w:t xml:space="preserve"> – руководитель программ </w:t>
            </w:r>
            <w:r w:rsidRPr="003A2085">
              <w:rPr>
                <w:lang w:val="en-US"/>
              </w:rPr>
              <w:t>DAAD</w:t>
            </w:r>
            <w:r>
              <w:t>, Новосибирск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537C35">
            <w:r w:rsidRPr="003A2085">
              <w:lastRenderedPageBreak/>
              <w:t>14.04.2018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537C35">
            <w:pPr>
              <w:rPr>
                <w:b/>
              </w:rPr>
            </w:pPr>
            <w:r w:rsidRPr="003A2085">
              <w:rPr>
                <w:b/>
                <w:bCs/>
              </w:rPr>
              <w:t xml:space="preserve">Республиканская научно-практическая конференция школьников, посвященная 75-летию кафедры хакасской филологии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6D4C1B">
            <w:pPr>
              <w:rPr>
                <w:b/>
              </w:rPr>
            </w:pPr>
            <w:r w:rsidRPr="003A2085">
              <w:t>Кызласова</w:t>
            </w:r>
            <w:r>
              <w:t xml:space="preserve"> </w:t>
            </w:r>
            <w:r w:rsidRPr="003A2085">
              <w:t xml:space="preserve">Инга </w:t>
            </w:r>
            <w:proofErr w:type="spellStart"/>
            <w:r w:rsidRPr="003A2085">
              <w:t>Людовиковна</w:t>
            </w:r>
            <w:proofErr w:type="spellEnd"/>
            <w:r w:rsidRPr="003A2085">
              <w:t xml:space="preserve"> </w:t>
            </w:r>
            <w:proofErr w:type="gramStart"/>
            <w:r w:rsidRPr="003A2085">
              <w:t>–к</w:t>
            </w:r>
            <w:proofErr w:type="gramEnd"/>
            <w:r w:rsidRPr="003A2085">
              <w:t xml:space="preserve">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зав. кафедрой хакасской филологии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42BD8">
            <w:r w:rsidRPr="003A2085">
              <w:t>18.04.2018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42BD8">
            <w:pPr>
              <w:rPr>
                <w:b/>
                <w:bCs/>
              </w:rPr>
            </w:pPr>
            <w:r w:rsidRPr="003A2085">
              <w:t>Психолого-речевые тренинги</w:t>
            </w:r>
            <w:r w:rsidRPr="003A2085">
              <w:rPr>
                <w:b/>
              </w:rPr>
              <w:t xml:space="preserve"> </w:t>
            </w:r>
            <w:r w:rsidRPr="003A2085">
              <w:t>«Коммуникативные удачи и неудачи»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42BD8">
            <w:r w:rsidRPr="003A2085">
              <w:t xml:space="preserve">Пекарская Ирина Владимировна, д-р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профессор кафедры стилистики русского языка и жур</w:t>
            </w:r>
            <w:r w:rsidR="00DE14F0">
              <w:t>н</w:t>
            </w:r>
            <w:r w:rsidRPr="003A2085">
              <w:t>алистики;</w:t>
            </w:r>
          </w:p>
          <w:p w:rsidR="003A2085" w:rsidRPr="003A2085" w:rsidRDefault="003A2085" w:rsidP="00142BD8">
            <w:r w:rsidRPr="003A2085">
              <w:t>Шлык Виктор Фёдорович, заслуженный артист РФ и РХ, член Союза журналистов РФ, член Союза театральных деятелей РФ</w:t>
            </w:r>
          </w:p>
        </w:tc>
      </w:tr>
      <w:tr w:rsidR="003A2085" w:rsidRPr="003A2085" w:rsidTr="001E24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42BD8">
            <w:r w:rsidRPr="003A2085">
              <w:t>19.04.2018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42BD8">
            <w:pPr>
              <w:rPr>
                <w:b/>
              </w:rPr>
            </w:pPr>
            <w:r w:rsidRPr="00910004">
              <w:t>Мастер-класс</w:t>
            </w:r>
            <w:r w:rsidRPr="003A2085">
              <w:rPr>
                <w:b/>
              </w:rPr>
              <w:t xml:space="preserve"> </w:t>
            </w:r>
            <w:r w:rsidRPr="003A2085">
              <w:t>сотрудников Хакасского Управления федеральной антимонопольной службы «Две стороны рекламы: прибыль и штраф. Как не допустить ошибок при создании рекламного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5" w:rsidRPr="003A2085" w:rsidRDefault="003A2085" w:rsidP="00142BD8">
            <w:r w:rsidRPr="003A2085">
              <w:t>Пекарская Ирина Владимировна, д-р</w:t>
            </w:r>
            <w:proofErr w:type="gramStart"/>
            <w:r w:rsidRPr="003A2085">
              <w:t>.</w:t>
            </w:r>
            <w:proofErr w:type="gramEnd"/>
            <w:r w:rsidRPr="003A2085">
              <w:t xml:space="preserve"> </w:t>
            </w:r>
            <w:proofErr w:type="spellStart"/>
            <w:proofErr w:type="gramStart"/>
            <w:r w:rsidRPr="003A2085">
              <w:t>ф</w:t>
            </w:r>
            <w:proofErr w:type="gramEnd"/>
            <w:r w:rsidRPr="003A2085">
              <w:t>илол</w:t>
            </w:r>
            <w:proofErr w:type="spellEnd"/>
            <w:r w:rsidRPr="003A2085">
              <w:t>. наук, профессор кафедры стилистики русского языка и журналистики;</w:t>
            </w:r>
          </w:p>
          <w:p w:rsidR="003A2085" w:rsidRPr="003A2085" w:rsidRDefault="003A2085" w:rsidP="00142BD8">
            <w:r w:rsidRPr="003A2085">
              <w:t xml:space="preserve">Сотрудники </w:t>
            </w:r>
            <w:proofErr w:type="gramStart"/>
            <w:r w:rsidRPr="003A2085">
              <w:t>Хакасского</w:t>
            </w:r>
            <w:proofErr w:type="gramEnd"/>
            <w:r w:rsidRPr="003A2085">
              <w:t xml:space="preserve"> УФАС</w:t>
            </w:r>
          </w:p>
        </w:tc>
      </w:tr>
      <w:tr w:rsidR="003A2085" w:rsidRPr="003A2085" w:rsidTr="001E24E8">
        <w:tc>
          <w:tcPr>
            <w:tcW w:w="1418" w:type="dxa"/>
          </w:tcPr>
          <w:p w:rsidR="003A2085" w:rsidRPr="003A2085" w:rsidRDefault="003A2085" w:rsidP="00CD6DBF">
            <w:r w:rsidRPr="003A2085">
              <w:t>21.04.2018</w:t>
            </w:r>
          </w:p>
        </w:tc>
        <w:tc>
          <w:tcPr>
            <w:tcW w:w="1559" w:type="dxa"/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</w:tcPr>
          <w:p w:rsidR="001E1575" w:rsidRPr="007D6983" w:rsidRDefault="003A2085" w:rsidP="00CD6DBF">
            <w:r w:rsidRPr="003A2085">
              <w:t xml:space="preserve">Научно-практическая конференция для школьников </w:t>
            </w:r>
          </w:p>
          <w:p w:rsidR="003A2085" w:rsidRDefault="001E1575" w:rsidP="00CD6DBF">
            <w:r>
              <w:t xml:space="preserve">Секции </w:t>
            </w:r>
            <w:r w:rsidR="003A2085" w:rsidRPr="003A2085">
              <w:t>«Язык и культура страны изучаемого языка» (для школьников 10-11 классов)</w:t>
            </w:r>
          </w:p>
          <w:p w:rsidR="001E1575" w:rsidRPr="003A2085" w:rsidRDefault="001E1575" w:rsidP="007473EB">
            <w:r>
              <w:t>Секции «Русская филология»</w:t>
            </w:r>
            <w:r w:rsidR="00DE14F0">
              <w:t xml:space="preserve"> (для школьников </w:t>
            </w:r>
            <w:r w:rsidR="007473EB">
              <w:t>6</w:t>
            </w:r>
            <w:r w:rsidR="00DE14F0">
              <w:t xml:space="preserve">-9, 10-11 </w:t>
            </w:r>
            <w:r>
              <w:t>классов)</w:t>
            </w:r>
          </w:p>
        </w:tc>
        <w:tc>
          <w:tcPr>
            <w:tcW w:w="3827" w:type="dxa"/>
          </w:tcPr>
          <w:p w:rsidR="003A2085" w:rsidRPr="003A2085" w:rsidRDefault="003A2085" w:rsidP="00CD6DBF">
            <w:proofErr w:type="spellStart"/>
            <w:r w:rsidRPr="003A2085">
              <w:t>Яцко</w:t>
            </w:r>
            <w:proofErr w:type="spellEnd"/>
            <w:r w:rsidRPr="003A2085">
              <w:t xml:space="preserve"> Татьяна Сергеевна –</w:t>
            </w:r>
            <w:r w:rsidR="001E1575">
              <w:t xml:space="preserve"> </w:t>
            </w:r>
            <w:r w:rsidRPr="003A2085">
              <w:t xml:space="preserve">канд. </w:t>
            </w:r>
            <w:proofErr w:type="spellStart"/>
            <w:r w:rsidRPr="003A2085">
              <w:t>филол</w:t>
            </w:r>
            <w:proofErr w:type="spellEnd"/>
            <w:r w:rsidRPr="003A2085">
              <w:t>. наук, доцент кафедры зарубежной лингвистики и теории языка;</w:t>
            </w:r>
          </w:p>
          <w:p w:rsidR="003A2085" w:rsidRPr="003A2085" w:rsidRDefault="00DE14F0" w:rsidP="00CD6DBF">
            <w:pPr>
              <w:rPr>
                <w:b/>
              </w:rPr>
            </w:pPr>
            <w:r>
              <w:t>Григорьева Ирина Сергеевна – зам. директора по научной работе.</w:t>
            </w:r>
          </w:p>
        </w:tc>
      </w:tr>
      <w:tr w:rsidR="003A2085" w:rsidRPr="003A2085" w:rsidTr="001E24E8">
        <w:tc>
          <w:tcPr>
            <w:tcW w:w="1418" w:type="dxa"/>
          </w:tcPr>
          <w:p w:rsidR="003A2085" w:rsidRPr="003A2085" w:rsidRDefault="003A2085" w:rsidP="00A54C9B">
            <w:r w:rsidRPr="003A2085">
              <w:t>26.04.2018</w:t>
            </w:r>
          </w:p>
        </w:tc>
        <w:tc>
          <w:tcPr>
            <w:tcW w:w="1559" w:type="dxa"/>
          </w:tcPr>
          <w:p w:rsidR="003A2085" w:rsidRPr="003A2085" w:rsidRDefault="003A2085">
            <w:proofErr w:type="spellStart"/>
            <w:r w:rsidRPr="003A2085">
              <w:t>ИФиМК</w:t>
            </w:r>
            <w:proofErr w:type="spellEnd"/>
            <w:r w:rsidRPr="003A2085">
              <w:t>, пр. Ленина, 92, 3 корпус ХГУ</w:t>
            </w:r>
          </w:p>
        </w:tc>
        <w:tc>
          <w:tcPr>
            <w:tcW w:w="2835" w:type="dxa"/>
          </w:tcPr>
          <w:p w:rsidR="003A2085" w:rsidRPr="003A2085" w:rsidRDefault="003A2085" w:rsidP="00CD6DBF">
            <w:r w:rsidRPr="003A2085">
              <w:t>Конкурс студенческих исследовательских работ по методике преподавания иностранных языков</w:t>
            </w:r>
          </w:p>
        </w:tc>
        <w:tc>
          <w:tcPr>
            <w:tcW w:w="3827" w:type="dxa"/>
          </w:tcPr>
          <w:p w:rsidR="003A2085" w:rsidRPr="003A2085" w:rsidRDefault="003A2085" w:rsidP="00CD6DBF">
            <w:r w:rsidRPr="003A2085">
              <w:t xml:space="preserve">Смолина Ирина Николаевна – канд. </w:t>
            </w:r>
            <w:proofErr w:type="spellStart"/>
            <w:r w:rsidRPr="003A2085">
              <w:t>пед</w:t>
            </w:r>
            <w:proofErr w:type="spellEnd"/>
            <w:r w:rsidRPr="003A2085">
              <w:t>. наук, доцент кафедры зарубежной лингвистики и теории языка</w:t>
            </w:r>
          </w:p>
        </w:tc>
      </w:tr>
      <w:tr w:rsidR="003A2085" w:rsidRPr="00910004" w:rsidTr="001E24E8">
        <w:tc>
          <w:tcPr>
            <w:tcW w:w="1418" w:type="dxa"/>
          </w:tcPr>
          <w:p w:rsidR="003A2085" w:rsidRPr="00910004" w:rsidRDefault="003A2085" w:rsidP="00CD6DBF">
            <w:r w:rsidRPr="00910004">
              <w:t>26.04.2018</w:t>
            </w:r>
          </w:p>
        </w:tc>
        <w:tc>
          <w:tcPr>
            <w:tcW w:w="1559" w:type="dxa"/>
          </w:tcPr>
          <w:p w:rsidR="003A2085" w:rsidRPr="00910004" w:rsidRDefault="003A2085">
            <w:proofErr w:type="spellStart"/>
            <w:r w:rsidRPr="00910004">
              <w:t>ИФиМК</w:t>
            </w:r>
            <w:proofErr w:type="spellEnd"/>
            <w:r w:rsidRPr="00910004">
              <w:t>, пр. Ленина, 92, 3 корпус ХГУ</w:t>
            </w:r>
            <w:r w:rsidR="00910004" w:rsidRPr="00910004">
              <w:t>, аудитория № 502</w:t>
            </w:r>
          </w:p>
        </w:tc>
        <w:tc>
          <w:tcPr>
            <w:tcW w:w="2835" w:type="dxa"/>
          </w:tcPr>
          <w:p w:rsidR="003A2085" w:rsidRPr="00910004" w:rsidRDefault="003A2085" w:rsidP="00CD6DBF">
            <w:pPr>
              <w:rPr>
                <w:b/>
              </w:rPr>
            </w:pPr>
            <w:r w:rsidRPr="00910004">
              <w:rPr>
                <w:b/>
              </w:rPr>
              <w:t>Торжественное закрытие</w:t>
            </w:r>
          </w:p>
        </w:tc>
        <w:tc>
          <w:tcPr>
            <w:tcW w:w="3827" w:type="dxa"/>
          </w:tcPr>
          <w:p w:rsidR="003A2085" w:rsidRPr="00910004" w:rsidRDefault="003A2085" w:rsidP="00CD6DBF">
            <w:r w:rsidRPr="00910004">
              <w:t>Григорьева Ирина Сергеевна – зам. директора по научной работе</w:t>
            </w:r>
          </w:p>
        </w:tc>
      </w:tr>
    </w:tbl>
    <w:p w:rsidR="00192298" w:rsidRPr="003A2085" w:rsidRDefault="00192298" w:rsidP="00DE405F"/>
    <w:sectPr w:rsidR="00192298" w:rsidRPr="003A2085" w:rsidSect="00CD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1317F"/>
    <w:multiLevelType w:val="hybridMultilevel"/>
    <w:tmpl w:val="FE26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298"/>
    <w:rsid w:val="000F46BB"/>
    <w:rsid w:val="00142BD8"/>
    <w:rsid w:val="00192298"/>
    <w:rsid w:val="001E1575"/>
    <w:rsid w:val="001E24E8"/>
    <w:rsid w:val="00215610"/>
    <w:rsid w:val="00221433"/>
    <w:rsid w:val="00262D2D"/>
    <w:rsid w:val="00273B6E"/>
    <w:rsid w:val="0028045E"/>
    <w:rsid w:val="002C5BFC"/>
    <w:rsid w:val="003A2085"/>
    <w:rsid w:val="003B2DEC"/>
    <w:rsid w:val="003D6DB9"/>
    <w:rsid w:val="003E32C9"/>
    <w:rsid w:val="003E67D8"/>
    <w:rsid w:val="003E75BA"/>
    <w:rsid w:val="0047070D"/>
    <w:rsid w:val="0049422B"/>
    <w:rsid w:val="005039ED"/>
    <w:rsid w:val="005429A1"/>
    <w:rsid w:val="005D592B"/>
    <w:rsid w:val="0069018A"/>
    <w:rsid w:val="006A08A3"/>
    <w:rsid w:val="006D1240"/>
    <w:rsid w:val="006D4C1B"/>
    <w:rsid w:val="007470CC"/>
    <w:rsid w:val="007473EB"/>
    <w:rsid w:val="00780C5B"/>
    <w:rsid w:val="007D6983"/>
    <w:rsid w:val="0083770F"/>
    <w:rsid w:val="00844460"/>
    <w:rsid w:val="00910004"/>
    <w:rsid w:val="00985AD9"/>
    <w:rsid w:val="009B4444"/>
    <w:rsid w:val="009F2FB3"/>
    <w:rsid w:val="00A17989"/>
    <w:rsid w:val="00A4413F"/>
    <w:rsid w:val="00A54C9B"/>
    <w:rsid w:val="00BA3F0D"/>
    <w:rsid w:val="00BF0288"/>
    <w:rsid w:val="00C15D54"/>
    <w:rsid w:val="00C425B9"/>
    <w:rsid w:val="00CA579B"/>
    <w:rsid w:val="00CD2E10"/>
    <w:rsid w:val="00CD304F"/>
    <w:rsid w:val="00DC30D7"/>
    <w:rsid w:val="00DD4BB3"/>
    <w:rsid w:val="00DE14F0"/>
    <w:rsid w:val="00DE405F"/>
    <w:rsid w:val="00DE6974"/>
    <w:rsid w:val="00DF0604"/>
    <w:rsid w:val="00EB4CD9"/>
    <w:rsid w:val="00F83CA6"/>
    <w:rsid w:val="00F925C3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B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B656-040F-47C5-83AB-59F6C62F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c400</cp:lastModifiedBy>
  <cp:revision>19</cp:revision>
  <cp:lastPrinted>2018-02-27T10:28:00Z</cp:lastPrinted>
  <dcterms:created xsi:type="dcterms:W3CDTF">2017-01-24T07:45:00Z</dcterms:created>
  <dcterms:modified xsi:type="dcterms:W3CDTF">2018-03-12T03:29:00Z</dcterms:modified>
</cp:coreProperties>
</file>