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7C" w:rsidRPr="008739A5" w:rsidRDefault="00F97C7C" w:rsidP="00F97C7C">
      <w:pPr>
        <w:pStyle w:val="a3"/>
        <w:ind w:left="0"/>
        <w:jc w:val="center"/>
        <w:rPr>
          <w:b/>
          <w:sz w:val="24"/>
          <w:szCs w:val="24"/>
        </w:rPr>
      </w:pPr>
      <w:r w:rsidRPr="008739A5">
        <w:rPr>
          <w:b/>
          <w:sz w:val="24"/>
          <w:szCs w:val="24"/>
        </w:rPr>
        <w:t xml:space="preserve">План </w:t>
      </w:r>
      <w:proofErr w:type="gramStart"/>
      <w:r w:rsidRPr="008739A5">
        <w:rPr>
          <w:b/>
          <w:sz w:val="24"/>
          <w:szCs w:val="24"/>
        </w:rPr>
        <w:t>культурно-массовых</w:t>
      </w:r>
      <w:proofErr w:type="gramEnd"/>
      <w:r w:rsidRPr="008739A5">
        <w:rPr>
          <w:b/>
          <w:sz w:val="24"/>
          <w:szCs w:val="24"/>
        </w:rPr>
        <w:t xml:space="preserve">, физкультурных и спортивных, </w:t>
      </w:r>
    </w:p>
    <w:p w:rsidR="00F97C7C" w:rsidRDefault="00F97C7C" w:rsidP="00F97C7C">
      <w:pPr>
        <w:pStyle w:val="a3"/>
        <w:ind w:left="0"/>
        <w:jc w:val="center"/>
        <w:rPr>
          <w:b/>
          <w:sz w:val="24"/>
          <w:szCs w:val="24"/>
        </w:rPr>
      </w:pPr>
      <w:r w:rsidRPr="008739A5">
        <w:rPr>
          <w:b/>
          <w:sz w:val="24"/>
          <w:szCs w:val="24"/>
        </w:rPr>
        <w:t>оз</w:t>
      </w:r>
      <w:r>
        <w:rPr>
          <w:b/>
          <w:sz w:val="24"/>
          <w:szCs w:val="24"/>
        </w:rPr>
        <w:t>доровительных мероприятий на 2021</w:t>
      </w:r>
      <w:r w:rsidRPr="008739A5">
        <w:rPr>
          <w:b/>
          <w:sz w:val="24"/>
          <w:szCs w:val="24"/>
        </w:rPr>
        <w:t xml:space="preserve"> год</w:t>
      </w:r>
    </w:p>
    <w:p w:rsidR="00F97C7C" w:rsidRDefault="00F97C7C" w:rsidP="00F97C7C">
      <w:pPr>
        <w:pStyle w:val="a3"/>
        <w:ind w:left="0"/>
        <w:rPr>
          <w:b/>
          <w:sz w:val="24"/>
          <w:szCs w:val="24"/>
        </w:rPr>
      </w:pPr>
      <w:bookmarkStart w:id="0" w:name="_GoBack"/>
      <w:bookmarkEnd w:id="0"/>
    </w:p>
    <w:p w:rsidR="00F97C7C" w:rsidRPr="00F52BF3" w:rsidRDefault="00F97C7C" w:rsidP="00F97C7C">
      <w:pPr>
        <w:pStyle w:val="a3"/>
        <w:jc w:val="center"/>
        <w:rPr>
          <w:b/>
          <w:sz w:val="24"/>
          <w:szCs w:val="24"/>
        </w:rPr>
      </w:pPr>
    </w:p>
    <w:p w:rsidR="00F97C7C" w:rsidRDefault="00F97C7C" w:rsidP="00F97C7C">
      <w:pPr>
        <w:pStyle w:val="a3"/>
        <w:ind w:left="0"/>
        <w:jc w:val="center"/>
        <w:rPr>
          <w:b/>
          <w:sz w:val="24"/>
          <w:szCs w:val="24"/>
        </w:rPr>
      </w:pPr>
      <w:r w:rsidRPr="00F52BF3">
        <w:rPr>
          <w:b/>
          <w:sz w:val="24"/>
          <w:szCs w:val="24"/>
        </w:rPr>
        <w:t>Институт филологии и межкультурной коммуникации</w:t>
      </w:r>
    </w:p>
    <w:p w:rsidR="00F97C7C" w:rsidRPr="00B46208" w:rsidRDefault="00F97C7C" w:rsidP="00F97C7C">
      <w:pPr>
        <w:pStyle w:val="a3"/>
        <w:ind w:left="0"/>
        <w:jc w:val="center"/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7090"/>
        <w:gridCol w:w="1842"/>
        <w:gridCol w:w="284"/>
        <w:gridCol w:w="1559"/>
        <w:gridCol w:w="3260"/>
      </w:tblGrid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5F22">
              <w:rPr>
                <w:sz w:val="24"/>
                <w:szCs w:val="24"/>
              </w:rPr>
              <w:t xml:space="preserve">№ </w:t>
            </w:r>
            <w:proofErr w:type="gramStart"/>
            <w:r w:rsidRPr="00435F22">
              <w:rPr>
                <w:sz w:val="24"/>
                <w:szCs w:val="24"/>
              </w:rPr>
              <w:t>п</w:t>
            </w:r>
            <w:proofErr w:type="gramEnd"/>
            <w:r w:rsidRPr="00435F22">
              <w:rPr>
                <w:sz w:val="24"/>
                <w:szCs w:val="24"/>
              </w:rPr>
              <w:t>/п</w:t>
            </w: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его тематики (конференция, акция памяти, круглый стол, конкурс, форум, лекция, фестиваль, дополнительные программы обучения или повышения квалификации, кинопоказ, учебные сборы, семинар, выставка,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, встреча, тренинг и др.) и уровня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, общеуниверситетский, городской, республиканский и т.д.)</w:t>
            </w:r>
            <w:proofErr w:type="gramEnd"/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 (число, месяц, год)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(онлайн/</w:t>
            </w:r>
            <w:proofErr w:type="gramEnd"/>
          </w:p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заочное)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5F22">
              <w:rPr>
                <w:color w:val="000000"/>
                <w:sz w:val="24"/>
                <w:szCs w:val="24"/>
              </w:rPr>
              <w:t>Ответственный исполнитель (должность)</w:t>
            </w: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культурно-массовые мероприятия: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 конкурс, посвященный Дню российского студента (Татьянин день)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«Голубые глаза планеты»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«Сбор батареек»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08.02. – 26.02.2021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хакасского языка и литературы (конкурс, встречи, круглый стол) «Мин </w:t>
            </w:r>
            <w:proofErr w:type="spellStart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сибирякпын</w:t>
            </w:r>
            <w:proofErr w:type="spellEnd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тöреенімнең</w:t>
            </w:r>
            <w:proofErr w:type="spellEnd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посвященной 90-летию хакасского писателя В. </w:t>
            </w:r>
            <w:proofErr w:type="spellStart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Угдыжекова</w:t>
            </w:r>
            <w:proofErr w:type="spellEnd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 – 19.02.2021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«Алтын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», доцент кафедры ХФ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Международному Дню родного языка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ХФ 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терроризма и экстремизма»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ЗЛиТЯ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наркозависимости»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ИФиМК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рождения института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по грамматике английского языка “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” (региональный)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01.03. – 04.03.2021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ЗЛитТЯ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Всемирному Дню писателя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</w:tr>
      <w:tr w:rsidR="00F97C7C" w:rsidRPr="00435F22" w:rsidTr="00F97C7C">
        <w:trPr>
          <w:trHeight w:val="420"/>
        </w:trPr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Конкурс, посвященный Международному женскому дню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rPr>
          <w:trHeight w:val="420"/>
        </w:trPr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плакатов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rPr>
          <w:trHeight w:val="420"/>
        </w:trPr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 и экстремизм в современном мире»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иностранном языке, «Кухни народов мира» (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чтецов, посвящённый Всемирному дню поэзии (региональный)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и доцент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F97C7C">
        <w:trPr>
          <w:trHeight w:val="533"/>
        </w:trPr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Хакасскому Новому году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Чыл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пазы»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«Алтын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», доцент кафедры ХФ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Страноведческий конкурс «Культура Китая» (городской)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tabs>
                <w:tab w:val="left" w:pos="14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Творческий вечер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Чирім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ӧңнері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» («Краски родной земли»), </w:t>
            </w:r>
            <w:proofErr w:type="gram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95-летию Я.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Тиспирекова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«Алтын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», доцент кафедры ХФ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0E3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городу Абакану (на </w:t>
            </w:r>
            <w:r w:rsidRPr="001070E3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по иностранному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(университетский)</w:t>
            </w:r>
            <w:proofErr w:type="gramEnd"/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16.04.2021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ИЯиМП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переводов, посвящённый Международному дню детской книги (региональный)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«Глобальная переработка»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3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по  сбору продуктов для зоопарка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01.04. – 30.04.2021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3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 "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Тахпах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-душа народа"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07.04.2021.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«Алтын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», доцент кафедры ХФ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мероприятие «Конкурс плакатов»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Style w:val="FontStyle11"/>
                <w:color w:val="000000"/>
                <w:sz w:val="24"/>
                <w:szCs w:val="24"/>
              </w:rPr>
              <w:t>Акция, посвященная Дню космонавтики (</w:t>
            </w:r>
            <w:proofErr w:type="spellStart"/>
            <w:r w:rsidRPr="00435F22">
              <w:rPr>
                <w:rStyle w:val="FontStyle11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Style w:val="FontStyle1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«Свой голос»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«Эйфория», доцент кафедры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proofErr w:type="gram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Ундудар</w:t>
            </w:r>
            <w:proofErr w:type="gram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чарабас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«Нельзя забывать»), посвященный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«Алтын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Арыг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», доцент кафедры ХФ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76-летию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в Великой О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течественной войне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«Эйфория», доцент кафедры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 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«Бумажный мир»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10.05. – 31.05. 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Просмотр экологического фильма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Студенческого волонтерского объединения «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Hearts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pStyle w:val="2"/>
              <w:ind w:left="0"/>
            </w:pPr>
            <w:r w:rsidRPr="00435F22">
              <w:t>Мероприятия, посвященные Дням славянской письменности и культуры:</w:t>
            </w:r>
          </w:p>
          <w:p w:rsidR="00F97C7C" w:rsidRPr="00435F22" w:rsidRDefault="00F97C7C" w:rsidP="00557066">
            <w:pPr>
              <w:pStyle w:val="2"/>
              <w:ind w:left="432"/>
            </w:pPr>
            <w:r w:rsidRPr="00435F22">
              <w:t xml:space="preserve">- Конкурс </w:t>
            </w:r>
            <w:proofErr w:type="gramStart"/>
            <w:r w:rsidRPr="00435F22">
              <w:t>грамотеев</w:t>
            </w:r>
            <w:proofErr w:type="gramEnd"/>
          </w:p>
          <w:p w:rsidR="00F97C7C" w:rsidRPr="00435F22" w:rsidRDefault="00F97C7C" w:rsidP="00557066">
            <w:pPr>
              <w:pStyle w:val="2"/>
              <w:ind w:left="432"/>
            </w:pPr>
            <w:r w:rsidRPr="00435F22">
              <w:t>- НПК школьников и студентов</w:t>
            </w:r>
          </w:p>
          <w:p w:rsidR="00F97C7C" w:rsidRPr="00435F22" w:rsidRDefault="00F97C7C" w:rsidP="00557066">
            <w:pPr>
              <w:pStyle w:val="2"/>
              <w:ind w:left="432"/>
            </w:pPr>
            <w:r w:rsidRPr="00435F22">
              <w:t>- Конкурс стенгазет</w:t>
            </w:r>
          </w:p>
          <w:p w:rsidR="00F97C7C" w:rsidRPr="00435F22" w:rsidRDefault="00F97C7C" w:rsidP="00557066">
            <w:pPr>
              <w:pStyle w:val="2"/>
              <w:ind w:left="432"/>
            </w:pPr>
            <w:r w:rsidRPr="00435F22">
              <w:t>- Конкурс ораторов</w:t>
            </w:r>
          </w:p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«Юный журналист»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(республиканский)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15.05. – 25.05.2021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зав. кафедрой СРЯЖ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и межкультурная коммуникация»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Фестиваль «Славянские гуляния»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выпускников 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ИФиМК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«Последний звонок - 2021» (</w:t>
            </w:r>
            <w:proofErr w:type="spellStart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27.05.2021 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97C7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чтецов, посвященный  дню рождения А.С. Пушкина (</w:t>
            </w:r>
            <w:proofErr w:type="spellStart"/>
            <w:r w:rsidRPr="00435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203D84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Церемонии вручения дипломов выпускникам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ИФиМК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8E1BEF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День знаний»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C61284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возникновения очагов межнациональной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напряженности и терроризма в молодежной среде университета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</w:tr>
      <w:tr w:rsidR="00F97C7C" w:rsidRPr="00435F22" w:rsidTr="00B61568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мастер-классы для </w:t>
            </w:r>
            <w:proofErr w:type="gram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«Журналистское мастерство: стереотип и творчество» (встречи с практикующими журналистами и потенциальными работодателями) (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зав. кафедрой СРЯЖ</w:t>
            </w:r>
          </w:p>
        </w:tc>
      </w:tr>
      <w:tr w:rsidR="00F97C7C" w:rsidRPr="00435F22" w:rsidTr="002F13FE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учителя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377499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Вечер «Посвящение в студенты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ИФиМК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21653A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«Антикоррупционные действия в ХГУ им. Н.Ф. Катанова для </w:t>
            </w:r>
            <w:proofErr w:type="gram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1 курса»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1 курсов кафедр ХФ,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СРЯЖ, 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97C7C" w:rsidRPr="00435F22" w:rsidTr="000403C9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Юнкоры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-рыцари пера»  (городской)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кафедры СРЯЖ</w:t>
            </w:r>
          </w:p>
        </w:tc>
      </w:tr>
      <w:tr w:rsidR="00F97C7C" w:rsidRPr="00435F22" w:rsidTr="002B0B63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фестиваль «Путь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алыпа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 (всероссийский)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доцент кафедры ХФ</w:t>
            </w:r>
          </w:p>
        </w:tc>
      </w:tr>
      <w:tr w:rsidR="00F97C7C" w:rsidRPr="00435F22" w:rsidTr="00DE4685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ИФиМК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зажигает звезды»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CA52B0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Творческий вечер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Тӧреен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пай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чирім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ӧңненер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М. 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Чебодаеву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доцент кафедры ХФ</w:t>
            </w:r>
          </w:p>
        </w:tc>
      </w:tr>
      <w:tr w:rsidR="00F97C7C" w:rsidRPr="00435F22" w:rsidTr="00D37CA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студента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E11BE7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Онлайн-акция, </w:t>
            </w:r>
            <w:proofErr w:type="gram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340EB2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(интерактивные игры, встречи, оформление стенда), посвященная Всемирному дню борьбы со СПИДом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– 01.12.2021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70640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«Нет терроризму!»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D226A4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калейдоскоп»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06.12.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260EB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FD574B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Лингвострановедческое онлайн мероприятие</w:t>
            </w:r>
            <w:r w:rsidRPr="00FD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«Рождество онлайн» (</w:t>
            </w:r>
            <w:proofErr w:type="gramStart"/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  <w:proofErr w:type="gramEnd"/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FD574B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43" w:type="dxa"/>
            <w:gridSpan w:val="2"/>
          </w:tcPr>
          <w:p w:rsidR="00F97C7C" w:rsidRPr="00FD574B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FD574B">
              <w:rPr>
                <w:rFonts w:ascii="Times New Roman" w:hAnsi="Times New Roman" w:cs="Times New Roman"/>
                <w:sz w:val="24"/>
                <w:szCs w:val="24"/>
              </w:rPr>
              <w:t>ИЯиМП</w:t>
            </w:r>
            <w:proofErr w:type="spellEnd"/>
          </w:p>
        </w:tc>
      </w:tr>
      <w:tr w:rsidR="00F97C7C" w:rsidRPr="00435F22" w:rsidTr="009F36BF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Культурно-массовое мероприятие по зарубежному страноведению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- капустник - </w:t>
            </w: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«Рождество» (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7C7C" w:rsidRPr="00435F22" w:rsidRDefault="00F97C7C" w:rsidP="005570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24.12 2021</w:t>
            </w:r>
          </w:p>
        </w:tc>
        <w:tc>
          <w:tcPr>
            <w:tcW w:w="1843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4D54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доценты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спортивные мероприятия:</w:t>
            </w:r>
          </w:p>
        </w:tc>
      </w:tr>
      <w:tr w:rsidR="00F97C7C" w:rsidRPr="00435F22" w:rsidTr="00FF5761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армрестлингу, посвященные Дню защитника Отечества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оздоровительные мероприятия:</w:t>
            </w:r>
          </w:p>
        </w:tc>
      </w:tr>
      <w:tr w:rsidR="00F97C7C" w:rsidRPr="00435F22" w:rsidTr="00273243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Соревнование «День здоровья»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доцент кафедры ХФ</w:t>
            </w:r>
          </w:p>
        </w:tc>
      </w:tr>
      <w:tr w:rsidR="00F97C7C" w:rsidRPr="00435F22" w:rsidTr="00023D4D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Соревнования «День здоровья»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доцент кафедры ХФ</w:t>
            </w:r>
          </w:p>
        </w:tc>
      </w:tr>
      <w:tr w:rsidR="00F97C7C" w:rsidRPr="00435F22" w:rsidTr="00583D28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Акция «Оздоровительная минутка» (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мероприятиях</w:t>
            </w:r>
            <w:r w:rsidRPr="0043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5F2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культурно-массовых</w:t>
            </w:r>
            <w:r w:rsidRPr="00435F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F97C7C" w:rsidRPr="00435F22" w:rsidTr="00FE42EF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патриотической песни, посвященный 90-летию г. Абакана «Полигон - 2021» (городской)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 – 19.02.2021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196017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проведении встреч и олимпиад  «День открытых дверей» (республиканский)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20.02.2021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16510D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«Классный диктант по немецкому языку» (региональный)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435F22">
              <w:rPr>
                <w:rFonts w:ascii="Times New Roman" w:eastAsia="Calibri" w:hAnsi="Times New Roman" w:cs="Times New Roman"/>
                <w:sz w:val="24"/>
                <w:szCs w:val="24"/>
              </w:rPr>
              <w:t>ЗЛиТЯ</w:t>
            </w:r>
            <w:proofErr w:type="spellEnd"/>
          </w:p>
        </w:tc>
      </w:tr>
      <w:tr w:rsidR="00F97C7C" w:rsidRPr="00435F22" w:rsidTr="000F2E85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Участие в качестве волонтёров на проведении Региональной площадки ежегодной образовательной акции «Тотальный диктант» (региональный)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зав. кафедрой СРЯЖ</w:t>
            </w:r>
          </w:p>
        </w:tc>
      </w:tr>
      <w:tr w:rsidR="00F97C7C" w:rsidRPr="00435F22" w:rsidTr="00B11E99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(университетский)</w:t>
            </w:r>
          </w:p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1047B7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Участие в качестве волонтеров в Республиканском Чемпионате профессионального мастерства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E0342B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 (университетский)</w:t>
            </w:r>
          </w:p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BC4B66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Участие в выездном мероприятии – школа актива «</w:t>
            </w: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ШПАргалка</w:t>
            </w:r>
            <w:proofErr w:type="spellEnd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первокурсников »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«ХГУ им. Н.Ф. Катанова»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0E7EBE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 «Результат» (региональный)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5D496A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студенческого творчества первокурсников «ХГУ зажигает звезды» (университетский)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08.10. по 06.11.2021 </w:t>
            </w: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и 15.11.2021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8F51EC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Общеуниверситетский конкурс красоты и таланта «Мисс и Мистер ХГУ - 2020», посвященный Дню защитника отечества и Международному женскому дню  (университетский)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A90610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Конкурс «Новый год по-студенчески» (университетский)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ноябрь - декабрь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F2716D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Смотр-конкурс «На лучшее оформление холла учебных корпусов университета к Новому 2021 году» (университетский)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декабрь.2021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557066">
        <w:tc>
          <w:tcPr>
            <w:tcW w:w="14742" w:type="dxa"/>
            <w:gridSpan w:val="6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спортивных:</w:t>
            </w:r>
          </w:p>
        </w:tc>
      </w:tr>
      <w:tr w:rsidR="00F97C7C" w:rsidRPr="00435F22" w:rsidTr="004176D1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первокурсников ХГУ им. Н.Ф. Катанова</w:t>
            </w:r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gramStart"/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университетский</w:t>
            </w:r>
            <w:proofErr w:type="gramEnd"/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25260F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в Универсиаде ХГУ им. Н.Ф. Катанова (</w:t>
            </w:r>
            <w:proofErr w:type="gramStart"/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университетский</w:t>
            </w:r>
            <w:proofErr w:type="gramEnd"/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97C7C" w:rsidRPr="00435F22" w:rsidTr="0041173B">
        <w:tc>
          <w:tcPr>
            <w:tcW w:w="707" w:type="dxa"/>
          </w:tcPr>
          <w:p w:rsidR="00F97C7C" w:rsidRPr="00435F22" w:rsidRDefault="00F97C7C" w:rsidP="00557066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90" w:type="dxa"/>
          </w:tcPr>
          <w:p w:rsidR="00F97C7C" w:rsidRPr="00435F22" w:rsidRDefault="00F97C7C" w:rsidP="005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АССК (университетский)</w:t>
            </w:r>
          </w:p>
        </w:tc>
        <w:tc>
          <w:tcPr>
            <w:tcW w:w="2126" w:type="dxa"/>
            <w:gridSpan w:val="2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59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0" w:type="dxa"/>
          </w:tcPr>
          <w:p w:rsidR="00F97C7C" w:rsidRPr="00435F22" w:rsidRDefault="00F97C7C" w:rsidP="005570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F2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617B3A" w:rsidRDefault="00617B3A" w:rsidP="00F97C7C"/>
    <w:sectPr w:rsidR="00617B3A" w:rsidSect="00F97C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9D2"/>
    <w:multiLevelType w:val="hybridMultilevel"/>
    <w:tmpl w:val="0E5C371C"/>
    <w:lvl w:ilvl="0" w:tplc="AC3E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38"/>
    <w:rsid w:val="00617B3A"/>
    <w:rsid w:val="00F22A3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97C7C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F97C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97C7C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F97C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Канзычакова</dc:creator>
  <cp:keywords/>
  <dc:description/>
  <cp:lastModifiedBy>Анна А. Канзычакова</cp:lastModifiedBy>
  <cp:revision>2</cp:revision>
  <dcterms:created xsi:type="dcterms:W3CDTF">2021-03-01T07:59:00Z</dcterms:created>
  <dcterms:modified xsi:type="dcterms:W3CDTF">2021-03-01T08:08:00Z</dcterms:modified>
</cp:coreProperties>
</file>